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A32A0" w14:textId="77777777" w:rsidR="00B12976" w:rsidRPr="00726A9E" w:rsidRDefault="00357089" w:rsidP="00E028BD">
      <w:pPr>
        <w:pStyle w:val="Title"/>
        <w:jc w:val="center"/>
        <w:rPr>
          <w:rFonts w:eastAsia="Times New Roman"/>
        </w:rPr>
      </w:pPr>
      <w:r w:rsidRPr="00726A9E">
        <w:rPr>
          <w:rFonts w:eastAsia="Times New Roman"/>
        </w:rPr>
        <w:t>I</w:t>
      </w:r>
      <w:r w:rsidR="007A30F7">
        <w:rPr>
          <w:rFonts w:eastAsia="Times New Roman"/>
        </w:rPr>
        <w:t>.</w:t>
      </w:r>
      <w:r w:rsidRPr="00726A9E">
        <w:rPr>
          <w:rFonts w:eastAsia="Times New Roman"/>
        </w:rPr>
        <w:t>T</w:t>
      </w:r>
      <w:r w:rsidR="007A30F7">
        <w:rPr>
          <w:rFonts w:eastAsia="Times New Roman"/>
        </w:rPr>
        <w:t>.</w:t>
      </w:r>
      <w:r w:rsidRPr="00726A9E">
        <w:rPr>
          <w:rFonts w:eastAsia="Times New Roman"/>
        </w:rPr>
        <w:t xml:space="preserve"> </w:t>
      </w:r>
      <w:r w:rsidR="00A939A1" w:rsidRPr="00726A9E">
        <w:rPr>
          <w:rFonts w:eastAsia="Times New Roman"/>
        </w:rPr>
        <w:t xml:space="preserve">SUPPORT </w:t>
      </w:r>
      <w:r w:rsidR="00A939A1">
        <w:rPr>
          <w:rFonts w:eastAsia="Times New Roman"/>
        </w:rPr>
        <w:t>VOLUNTEER</w:t>
      </w:r>
    </w:p>
    <w:p w14:paraId="1D84F45E" w14:textId="77777777" w:rsidR="00A939A1" w:rsidRPr="00A939A1" w:rsidRDefault="00A939A1" w:rsidP="00A939A1">
      <w:pPr>
        <w:spacing w:before="100" w:beforeAutospacing="1" w:after="100" w:afterAutospacing="1" w:line="240" w:lineRule="auto"/>
        <w:jc w:val="center"/>
        <w:rPr>
          <w:rStyle w:val="Heading2Char"/>
          <w:rFonts w:eastAsiaTheme="minorHAnsi"/>
          <w:b w:val="0"/>
          <w:bCs w:val="0"/>
          <w:sz w:val="32"/>
          <w:szCs w:val="32"/>
        </w:rPr>
      </w:pPr>
      <w:bookmarkStart w:id="0" w:name="purpose_of_the_role"/>
      <w:bookmarkEnd w:id="0"/>
      <w:r w:rsidRPr="00A939A1">
        <w:rPr>
          <w:rStyle w:val="Heading2Char"/>
          <w:rFonts w:eastAsiaTheme="minorHAnsi"/>
          <w:sz w:val="32"/>
          <w:szCs w:val="32"/>
        </w:rPr>
        <w:t>Expectation of 2 day</w:t>
      </w:r>
      <w:r w:rsidR="002F5D52">
        <w:rPr>
          <w:rStyle w:val="Heading2Char"/>
          <w:rFonts w:eastAsiaTheme="minorHAnsi"/>
          <w:sz w:val="32"/>
          <w:szCs w:val="32"/>
        </w:rPr>
        <w:t>s</w:t>
      </w:r>
      <w:r w:rsidRPr="00A939A1">
        <w:rPr>
          <w:rStyle w:val="Heading2Char"/>
          <w:rFonts w:eastAsiaTheme="minorHAnsi"/>
          <w:sz w:val="32"/>
          <w:szCs w:val="32"/>
        </w:rPr>
        <w:t xml:space="preserve"> per week</w:t>
      </w:r>
      <w:r w:rsidR="002F5D52">
        <w:rPr>
          <w:rStyle w:val="Heading2Char"/>
          <w:rFonts w:eastAsiaTheme="minorHAnsi"/>
          <w:sz w:val="32"/>
          <w:szCs w:val="32"/>
        </w:rPr>
        <w:t xml:space="preserve"> 9:30 -4:pm.</w:t>
      </w:r>
    </w:p>
    <w:p w14:paraId="109F72FC" w14:textId="77777777" w:rsidR="00B12976" w:rsidRPr="00E028BD" w:rsidRDefault="00B12976" w:rsidP="00726A9E">
      <w:pPr>
        <w:spacing w:before="100" w:beforeAutospacing="1" w:after="100" w:afterAutospacing="1" w:line="240" w:lineRule="auto"/>
        <w:rPr>
          <w:rStyle w:val="Heading2Char"/>
          <w:rFonts w:eastAsiaTheme="minorHAnsi"/>
          <w:b w:val="0"/>
          <w:bCs w:val="0"/>
          <w:sz w:val="32"/>
          <w:szCs w:val="32"/>
        </w:rPr>
      </w:pPr>
      <w:r w:rsidRPr="00E028BD">
        <w:rPr>
          <w:rStyle w:val="Heading2Char"/>
          <w:rFonts w:eastAsiaTheme="minorHAnsi"/>
          <w:b w:val="0"/>
          <w:bCs w:val="0"/>
          <w:sz w:val="32"/>
          <w:szCs w:val="32"/>
        </w:rPr>
        <w:t>Purpose of the role</w:t>
      </w:r>
    </w:p>
    <w:p w14:paraId="500AEB8D" w14:textId="07ED0E63" w:rsidR="00726A9E" w:rsidRPr="00726A9E" w:rsidRDefault="00844821" w:rsidP="00B129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hAnsi="Arial" w:cs="Arial"/>
          <w:sz w:val="24"/>
          <w:szCs w:val="24"/>
        </w:rPr>
        <w:t>P</w:t>
      </w:r>
      <w:r w:rsidR="00FB493F" w:rsidRPr="00726A9E">
        <w:rPr>
          <w:rFonts w:ascii="Arial" w:hAnsi="Arial" w:cs="Arial"/>
          <w:sz w:val="24"/>
          <w:szCs w:val="24"/>
        </w:rPr>
        <w:t>rovide IT support to the paid staff and volu</w:t>
      </w:r>
      <w:r w:rsidRPr="00726A9E">
        <w:rPr>
          <w:rFonts w:ascii="Arial" w:hAnsi="Arial" w:cs="Arial"/>
          <w:sz w:val="24"/>
          <w:szCs w:val="24"/>
        </w:rPr>
        <w:t xml:space="preserve">nteers of </w:t>
      </w:r>
      <w:r w:rsidR="00070ECA">
        <w:rPr>
          <w:rFonts w:ascii="Arial" w:hAnsi="Arial" w:cs="Arial"/>
          <w:sz w:val="24"/>
          <w:szCs w:val="24"/>
        </w:rPr>
        <w:t>Citizens Advice Enfield services</w:t>
      </w:r>
      <w:r w:rsidRPr="00726A9E">
        <w:rPr>
          <w:rFonts w:ascii="Arial" w:hAnsi="Arial" w:cs="Arial"/>
          <w:sz w:val="24"/>
          <w:szCs w:val="24"/>
        </w:rPr>
        <w:t xml:space="preserve"> </w:t>
      </w:r>
      <w:r w:rsidR="00FB493F" w:rsidRPr="00726A9E">
        <w:rPr>
          <w:rFonts w:ascii="Arial" w:hAnsi="Arial" w:cs="Arial"/>
          <w:sz w:val="24"/>
          <w:szCs w:val="24"/>
        </w:rPr>
        <w:t>across the whole range of their duties. Assistance usually involves field troubleshooting or providing support for systems software, local area network (LAN) connections, computer hardware (such as network servers, printers,</w:t>
      </w:r>
      <w:r w:rsidR="005D3DD2">
        <w:rPr>
          <w:rFonts w:ascii="Arial" w:hAnsi="Arial" w:cs="Arial"/>
          <w:sz w:val="24"/>
          <w:szCs w:val="24"/>
        </w:rPr>
        <w:t xml:space="preserve"> switches, routers</w:t>
      </w:r>
      <w:r w:rsidR="00FB493F" w:rsidRPr="00726A9E">
        <w:rPr>
          <w:rFonts w:ascii="Arial" w:hAnsi="Arial" w:cs="Arial"/>
          <w:sz w:val="24"/>
          <w:szCs w:val="24"/>
        </w:rPr>
        <w:t>), and commercial software packages (such as word processing, spreadsheets, electronic mail, calendaring</w:t>
      </w:r>
      <w:r w:rsidR="00226A15">
        <w:rPr>
          <w:rFonts w:ascii="Arial" w:hAnsi="Arial" w:cs="Arial"/>
          <w:sz w:val="24"/>
          <w:szCs w:val="24"/>
        </w:rPr>
        <w:t xml:space="preserve">, Microsoft Teams and </w:t>
      </w:r>
      <w:proofErr w:type="spellStart"/>
      <w:r w:rsidR="00226A15">
        <w:rPr>
          <w:rFonts w:ascii="Arial" w:hAnsi="Arial" w:cs="Arial"/>
          <w:sz w:val="24"/>
          <w:szCs w:val="24"/>
        </w:rPr>
        <w:t>Sharepoint</w:t>
      </w:r>
      <w:proofErr w:type="spellEnd"/>
      <w:r w:rsidR="00FB493F" w:rsidRPr="00726A9E">
        <w:rPr>
          <w:rFonts w:ascii="Arial" w:hAnsi="Arial" w:cs="Arial"/>
          <w:sz w:val="24"/>
          <w:szCs w:val="24"/>
        </w:rPr>
        <w:t xml:space="preserve"> applications).</w:t>
      </w:r>
    </w:p>
    <w:p w14:paraId="4DFB52AE" w14:textId="77777777" w:rsidR="00662BF8" w:rsidRPr="00726A9E" w:rsidRDefault="00B12976" w:rsidP="00B129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 xml:space="preserve">To assist in the use and development of IT resources in the bureau. </w:t>
      </w:r>
    </w:p>
    <w:p w14:paraId="3D9FC643" w14:textId="77777777" w:rsidR="00B12976" w:rsidRPr="00E028BD" w:rsidRDefault="00B12976" w:rsidP="00B12976">
      <w:pPr>
        <w:spacing w:before="100" w:beforeAutospacing="1" w:after="100" w:afterAutospacing="1" w:line="240" w:lineRule="auto"/>
        <w:outlineLvl w:val="1"/>
        <w:rPr>
          <w:rStyle w:val="Heading2Char"/>
          <w:rFonts w:eastAsiaTheme="minorHAnsi"/>
          <w:b w:val="0"/>
          <w:bCs w:val="0"/>
          <w:sz w:val="32"/>
          <w:szCs w:val="32"/>
        </w:rPr>
      </w:pPr>
      <w:bookmarkStart w:id="1" w:name="main_duties_and_responsibilities_include"/>
      <w:bookmarkEnd w:id="1"/>
      <w:r w:rsidRPr="00E028BD">
        <w:rPr>
          <w:rStyle w:val="Heading2Char"/>
          <w:rFonts w:eastAsiaTheme="minorHAnsi"/>
          <w:b w:val="0"/>
          <w:bCs w:val="0"/>
          <w:sz w:val="32"/>
          <w:szCs w:val="32"/>
        </w:rPr>
        <w:t>Main duties and responsibilities include:</w:t>
      </w:r>
    </w:p>
    <w:p w14:paraId="3585C524" w14:textId="77777777" w:rsidR="00B12976" w:rsidRPr="00E028BD" w:rsidRDefault="00FF7320" w:rsidP="00E028BD">
      <w:pPr>
        <w:spacing w:before="100" w:beforeAutospacing="1" w:after="100" w:afterAutospacing="1" w:line="240" w:lineRule="auto"/>
        <w:outlineLvl w:val="1"/>
        <w:rPr>
          <w:rStyle w:val="Heading2Char"/>
          <w:rFonts w:eastAsiaTheme="minorHAnsi"/>
          <w:b w:val="0"/>
          <w:bCs w:val="0"/>
          <w:sz w:val="32"/>
          <w:szCs w:val="32"/>
        </w:rPr>
      </w:pPr>
      <w:r w:rsidRPr="00E028BD">
        <w:rPr>
          <w:rStyle w:val="Heading2Char"/>
          <w:rFonts w:eastAsiaTheme="minorHAnsi"/>
          <w:b w:val="0"/>
          <w:bCs w:val="0"/>
          <w:sz w:val="32"/>
          <w:szCs w:val="32"/>
        </w:rPr>
        <w:t>D</w:t>
      </w:r>
      <w:r w:rsidR="00B12976" w:rsidRPr="00E028BD">
        <w:rPr>
          <w:rStyle w:val="Heading2Char"/>
          <w:rFonts w:eastAsiaTheme="minorHAnsi"/>
          <w:b w:val="0"/>
          <w:bCs w:val="0"/>
          <w:sz w:val="32"/>
          <w:szCs w:val="32"/>
        </w:rPr>
        <w:t xml:space="preserve">eveloping IT in the bureau </w:t>
      </w:r>
    </w:p>
    <w:p w14:paraId="67E8D6E2" w14:textId="771A44D1" w:rsidR="00FF7320" w:rsidRPr="00FF7320" w:rsidRDefault="00070ECA" w:rsidP="00B1297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Citizens Advice Enfield services</w:t>
      </w:r>
      <w:r w:rsidR="005D3DD2">
        <w:rPr>
          <w:rFonts w:ascii="Arial" w:eastAsia="Times New Roman" w:hAnsi="Arial" w:cs="Arial"/>
          <w:bCs/>
          <w:i/>
          <w:sz w:val="24"/>
          <w:szCs w:val="24"/>
        </w:rPr>
        <w:t xml:space="preserve"> uses, Windows 10,</w:t>
      </w:r>
      <w:r w:rsidR="00FF7320" w:rsidRPr="00FF7320">
        <w:rPr>
          <w:rFonts w:ascii="Arial" w:eastAsia="Times New Roman" w:hAnsi="Arial" w:cs="Arial"/>
          <w:bCs/>
          <w:i/>
          <w:sz w:val="24"/>
          <w:szCs w:val="24"/>
        </w:rPr>
        <w:t xml:space="preserve"> Windows Server 2012</w:t>
      </w:r>
      <w:r w:rsidR="005D3DD2">
        <w:rPr>
          <w:rFonts w:ascii="Arial" w:eastAsia="Times New Roman" w:hAnsi="Arial" w:cs="Arial"/>
          <w:bCs/>
          <w:i/>
          <w:sz w:val="24"/>
          <w:szCs w:val="24"/>
        </w:rPr>
        <w:t xml:space="preserve"> and 2016, Active Directory</w:t>
      </w:r>
      <w:r w:rsidR="00FF7320" w:rsidRPr="00FF7320">
        <w:rPr>
          <w:rFonts w:ascii="Arial" w:eastAsia="Times New Roman" w:hAnsi="Arial" w:cs="Arial"/>
          <w:bCs/>
          <w:i/>
          <w:sz w:val="24"/>
          <w:szCs w:val="24"/>
        </w:rPr>
        <w:t xml:space="preserve"> and Microsoft </w:t>
      </w:r>
      <w:r w:rsidR="00226A15">
        <w:rPr>
          <w:rFonts w:ascii="Arial" w:eastAsia="Times New Roman" w:hAnsi="Arial" w:cs="Arial"/>
          <w:bCs/>
          <w:i/>
          <w:sz w:val="24"/>
          <w:szCs w:val="24"/>
        </w:rPr>
        <w:t>Office</w:t>
      </w:r>
      <w:r w:rsidR="005D3DD2">
        <w:rPr>
          <w:rFonts w:ascii="Arial" w:eastAsia="Times New Roman" w:hAnsi="Arial" w:cs="Arial"/>
          <w:bCs/>
          <w:i/>
          <w:sz w:val="24"/>
          <w:szCs w:val="24"/>
        </w:rPr>
        <w:t>d 201</w:t>
      </w:r>
      <w:r w:rsidR="00226A15">
        <w:rPr>
          <w:rFonts w:ascii="Arial" w:eastAsia="Times New Roman" w:hAnsi="Arial" w:cs="Arial"/>
          <w:bCs/>
          <w:i/>
          <w:sz w:val="24"/>
          <w:szCs w:val="24"/>
        </w:rPr>
        <w:t>6</w:t>
      </w:r>
      <w:r w:rsidR="005D3DD2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6A889003" w14:textId="77777777" w:rsidR="00B12976" w:rsidRPr="00726A9E" w:rsidRDefault="00B12976" w:rsidP="00B12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Have a broad understanding of the IT requirements of the bureau and the solutions available.</w:t>
      </w:r>
    </w:p>
    <w:p w14:paraId="1409C338" w14:textId="77777777" w:rsidR="00B12976" w:rsidRPr="00726A9E" w:rsidRDefault="00B12976" w:rsidP="00B12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Contribute to the bureau's continuous effort to improve operations, streamline work processes, and work cooperatively and jointly to provide quality seamless customer service.</w:t>
      </w:r>
    </w:p>
    <w:p w14:paraId="5593060C" w14:textId="77777777" w:rsidR="00B12976" w:rsidRPr="00E028BD" w:rsidRDefault="00B12976" w:rsidP="00E028BD">
      <w:pPr>
        <w:pStyle w:val="Heading3"/>
        <w:rPr>
          <w:b w:val="0"/>
        </w:rPr>
      </w:pPr>
      <w:r w:rsidRPr="00E028BD">
        <w:rPr>
          <w:b w:val="0"/>
        </w:rPr>
        <w:t>Level 3:</w:t>
      </w:r>
    </w:p>
    <w:p w14:paraId="045BD7E0" w14:textId="77777777" w:rsidR="00B12976" w:rsidRPr="00726A9E" w:rsidRDefault="00B12976" w:rsidP="00B12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Play a major role in developing and implementing the C</w:t>
      </w:r>
      <w:r w:rsidR="00070ECA">
        <w:rPr>
          <w:rFonts w:ascii="Arial" w:eastAsia="Times New Roman" w:hAnsi="Arial" w:cs="Arial"/>
          <w:sz w:val="24"/>
          <w:szCs w:val="24"/>
        </w:rPr>
        <w:t>itizens Advice Enfield</w:t>
      </w:r>
      <w:r w:rsidRPr="00726A9E">
        <w:rPr>
          <w:rFonts w:ascii="Arial" w:eastAsia="Times New Roman" w:hAnsi="Arial" w:cs="Arial"/>
          <w:sz w:val="24"/>
          <w:szCs w:val="24"/>
        </w:rPr>
        <w:t xml:space="preserve"> IT Strategy.</w:t>
      </w:r>
    </w:p>
    <w:p w14:paraId="527553DD" w14:textId="77777777" w:rsidR="00B12976" w:rsidRPr="00E028BD" w:rsidRDefault="00B12976" w:rsidP="00E028BD">
      <w:pPr>
        <w:pStyle w:val="NoSpacing"/>
        <w:rPr>
          <w:rFonts w:ascii="Arial" w:hAnsi="Arial" w:cs="Arial"/>
          <w:sz w:val="24"/>
          <w:szCs w:val="24"/>
        </w:rPr>
      </w:pPr>
      <w:r w:rsidRPr="00E028BD">
        <w:rPr>
          <w:rFonts w:ascii="Arial" w:hAnsi="Arial" w:cs="Arial"/>
          <w:sz w:val="24"/>
          <w:szCs w:val="24"/>
        </w:rPr>
        <w:t xml:space="preserve">Maintaining the IT system and providing technical support </w:t>
      </w:r>
    </w:p>
    <w:p w14:paraId="7A1F148E" w14:textId="77777777" w:rsidR="00B12976" w:rsidRPr="00726A9E" w:rsidRDefault="00B12976" w:rsidP="00B12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Respond to requests from computer users regarding hardware, software, or network connection problems or questions.</w:t>
      </w:r>
    </w:p>
    <w:p w14:paraId="15649289" w14:textId="77777777" w:rsidR="00B12976" w:rsidRPr="00726A9E" w:rsidRDefault="00B12976" w:rsidP="00B12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Resolve problems or provide "how-to" instructions.</w:t>
      </w:r>
    </w:p>
    <w:p w14:paraId="5F748A81" w14:textId="77777777" w:rsidR="00B12976" w:rsidRPr="00726A9E" w:rsidRDefault="00B12976" w:rsidP="00B12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Ensure that anti-virus software is kept up to date across the network.</w:t>
      </w:r>
    </w:p>
    <w:p w14:paraId="14F262B0" w14:textId="77777777" w:rsidR="00B12976" w:rsidRPr="00726A9E" w:rsidRDefault="00B12976" w:rsidP="00B12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 xml:space="preserve">Make sure that the servers and workstations are kept up to date with the latest security fixes and updates </w:t>
      </w:r>
      <w:r w:rsidR="005D3DD2">
        <w:rPr>
          <w:rFonts w:ascii="Arial" w:eastAsia="Times New Roman" w:hAnsi="Arial" w:cs="Arial"/>
          <w:sz w:val="24"/>
          <w:szCs w:val="24"/>
        </w:rPr>
        <w:t xml:space="preserve">as </w:t>
      </w:r>
      <w:r w:rsidRPr="00726A9E">
        <w:rPr>
          <w:rFonts w:ascii="Arial" w:eastAsia="Times New Roman" w:hAnsi="Arial" w:cs="Arial"/>
          <w:sz w:val="24"/>
          <w:szCs w:val="24"/>
        </w:rPr>
        <w:t>recommended by the software manufacturers.</w:t>
      </w:r>
    </w:p>
    <w:p w14:paraId="31C0BC07" w14:textId="77777777" w:rsidR="00B12976" w:rsidRPr="00726A9E" w:rsidRDefault="00B12976" w:rsidP="00B12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Refer the more difficult problems or non-routine requests to other tec</w:t>
      </w:r>
      <w:r w:rsidR="005D3DD2">
        <w:rPr>
          <w:rFonts w:ascii="Arial" w:eastAsia="Times New Roman" w:hAnsi="Arial" w:cs="Arial"/>
          <w:sz w:val="24"/>
          <w:szCs w:val="24"/>
        </w:rPr>
        <w:t>hnical support staff</w:t>
      </w:r>
    </w:p>
    <w:p w14:paraId="19DC9FC8" w14:textId="77777777" w:rsidR="00B12976" w:rsidRPr="00726A9E" w:rsidRDefault="00B12976" w:rsidP="00B12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Advise users of the ongoing status of their request when necessary.</w:t>
      </w:r>
    </w:p>
    <w:p w14:paraId="3FEA8636" w14:textId="77777777" w:rsidR="00B12976" w:rsidRPr="00726A9E" w:rsidRDefault="00B12976" w:rsidP="00B12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Review records to check hardware / software inventory, update service calls, and verify or modify user identification records.</w:t>
      </w:r>
    </w:p>
    <w:p w14:paraId="232B9531" w14:textId="77777777" w:rsidR="00B12976" w:rsidRPr="00726A9E" w:rsidRDefault="00B12976" w:rsidP="00B12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Update and revise reference materials and work procedures.</w:t>
      </w:r>
    </w:p>
    <w:p w14:paraId="5A074EE4" w14:textId="77777777" w:rsidR="00B12976" w:rsidRPr="00726A9E" w:rsidRDefault="00B12976" w:rsidP="00B12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Ensure that all work carried out is documented and clearly understandable.</w:t>
      </w:r>
    </w:p>
    <w:p w14:paraId="656A75B7" w14:textId="77777777" w:rsidR="00B12976" w:rsidRPr="00726A9E" w:rsidRDefault="00B12976" w:rsidP="00B12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Ensure that Health and Safety Regulations for Display Screen Equipment are in place and staff and volunteers are aware of them.</w:t>
      </w:r>
    </w:p>
    <w:p w14:paraId="4032D51B" w14:textId="77777777" w:rsidR="00726A9E" w:rsidRPr="00A939A1" w:rsidRDefault="00B12976" w:rsidP="00726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lastRenderedPageBreak/>
        <w:t>Ensure that software licences are obtained and updated for all software.</w:t>
      </w:r>
    </w:p>
    <w:p w14:paraId="79264EA9" w14:textId="77777777" w:rsidR="00B12976" w:rsidRPr="00726A9E" w:rsidRDefault="00B12976" w:rsidP="00726A9E">
      <w:pPr>
        <w:pStyle w:val="NoSpacing"/>
        <w:rPr>
          <w:rFonts w:ascii="Arial" w:hAnsi="Arial" w:cs="Arial"/>
          <w:sz w:val="24"/>
          <w:szCs w:val="24"/>
        </w:rPr>
      </w:pPr>
      <w:r w:rsidRPr="00726A9E">
        <w:rPr>
          <w:rFonts w:ascii="Arial" w:hAnsi="Arial" w:cs="Arial"/>
          <w:sz w:val="24"/>
          <w:szCs w:val="24"/>
        </w:rPr>
        <w:t>Level 2:</w:t>
      </w:r>
    </w:p>
    <w:p w14:paraId="4DA4B223" w14:textId="77777777" w:rsidR="00726A9E" w:rsidRPr="00726A9E" w:rsidRDefault="00726A9E" w:rsidP="00726A9E">
      <w:pPr>
        <w:pStyle w:val="NoSpacing"/>
        <w:rPr>
          <w:rFonts w:ascii="Arial" w:hAnsi="Arial" w:cs="Arial"/>
          <w:sz w:val="16"/>
          <w:szCs w:val="16"/>
        </w:rPr>
      </w:pPr>
    </w:p>
    <w:p w14:paraId="4252D596" w14:textId="3E6983E7" w:rsidR="00B12976" w:rsidRPr="00726A9E" w:rsidRDefault="00B12976" w:rsidP="00726A9E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26A9E">
        <w:rPr>
          <w:rFonts w:ascii="Arial" w:hAnsi="Arial" w:cs="Arial"/>
          <w:sz w:val="24"/>
          <w:szCs w:val="24"/>
        </w:rPr>
        <w:t xml:space="preserve">Coach users in software </w:t>
      </w:r>
      <w:r w:rsidR="00226A15">
        <w:rPr>
          <w:rFonts w:ascii="Arial" w:hAnsi="Arial" w:cs="Arial"/>
          <w:sz w:val="24"/>
          <w:szCs w:val="24"/>
        </w:rPr>
        <w:t xml:space="preserve">namely Microsoft Teams and </w:t>
      </w:r>
      <w:proofErr w:type="spellStart"/>
      <w:r w:rsidR="00226A15">
        <w:rPr>
          <w:rFonts w:ascii="Arial" w:hAnsi="Arial" w:cs="Arial"/>
          <w:sz w:val="24"/>
          <w:szCs w:val="24"/>
        </w:rPr>
        <w:t>Sharepoint</w:t>
      </w:r>
      <w:proofErr w:type="spellEnd"/>
      <w:r w:rsidRPr="00726A9E">
        <w:rPr>
          <w:rFonts w:ascii="Arial" w:hAnsi="Arial" w:cs="Arial"/>
          <w:sz w:val="24"/>
          <w:szCs w:val="24"/>
        </w:rPr>
        <w:t>.</w:t>
      </w:r>
    </w:p>
    <w:p w14:paraId="7ED8B268" w14:textId="77777777" w:rsidR="00726A9E" w:rsidRDefault="00726A9E" w:rsidP="00726A9E">
      <w:pPr>
        <w:pStyle w:val="NoSpacing"/>
        <w:rPr>
          <w:rFonts w:ascii="Arial" w:hAnsi="Arial" w:cs="Arial"/>
          <w:sz w:val="24"/>
          <w:szCs w:val="24"/>
        </w:rPr>
      </w:pPr>
    </w:p>
    <w:p w14:paraId="5A413498" w14:textId="77777777" w:rsidR="00B12976" w:rsidRDefault="00B12976" w:rsidP="00726A9E">
      <w:pPr>
        <w:pStyle w:val="NoSpacing"/>
        <w:rPr>
          <w:rFonts w:ascii="Arial" w:hAnsi="Arial" w:cs="Arial"/>
          <w:sz w:val="24"/>
          <w:szCs w:val="24"/>
        </w:rPr>
      </w:pPr>
      <w:r w:rsidRPr="00726A9E">
        <w:rPr>
          <w:rFonts w:ascii="Arial" w:hAnsi="Arial" w:cs="Arial"/>
          <w:sz w:val="24"/>
          <w:szCs w:val="24"/>
        </w:rPr>
        <w:t>Level 3:</w:t>
      </w:r>
    </w:p>
    <w:p w14:paraId="128B8BF4" w14:textId="77777777" w:rsidR="00726A9E" w:rsidRPr="00726A9E" w:rsidRDefault="00B12976" w:rsidP="00B12976">
      <w:pPr>
        <w:pStyle w:val="NoSpacing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hAnsi="Arial" w:cs="Arial"/>
          <w:sz w:val="24"/>
          <w:szCs w:val="24"/>
        </w:rPr>
        <w:t>Be responsible for the bureau data protection policy</w:t>
      </w:r>
      <w:r w:rsidR="005D3DD2">
        <w:rPr>
          <w:rFonts w:ascii="Arial" w:hAnsi="Arial" w:cs="Arial"/>
          <w:sz w:val="24"/>
          <w:szCs w:val="24"/>
        </w:rPr>
        <w:t xml:space="preserve"> and GDPR</w:t>
      </w:r>
      <w:r w:rsidRPr="00726A9E">
        <w:rPr>
          <w:rFonts w:ascii="Arial" w:hAnsi="Arial" w:cs="Arial"/>
          <w:sz w:val="24"/>
          <w:szCs w:val="24"/>
        </w:rPr>
        <w:t>.</w:t>
      </w:r>
    </w:p>
    <w:p w14:paraId="0E84D63A" w14:textId="77777777" w:rsidR="00B12976" w:rsidRPr="00726A9E" w:rsidRDefault="00B12976" w:rsidP="00B12976">
      <w:pPr>
        <w:pStyle w:val="NoSpacing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Manage, administrate and develop the bureau local area network including security and day to day supervisi</w:t>
      </w:r>
      <w:r w:rsidR="005D3DD2">
        <w:rPr>
          <w:rFonts w:ascii="Arial" w:eastAsia="Times New Roman" w:hAnsi="Arial" w:cs="Arial"/>
          <w:sz w:val="24"/>
          <w:szCs w:val="24"/>
        </w:rPr>
        <w:t>on of the bureau internet</w:t>
      </w:r>
      <w:r w:rsidRPr="00726A9E">
        <w:rPr>
          <w:rFonts w:ascii="Arial" w:eastAsia="Times New Roman" w:hAnsi="Arial" w:cs="Arial"/>
          <w:sz w:val="24"/>
          <w:szCs w:val="24"/>
        </w:rPr>
        <w:t xml:space="preserve"> and email system.</w:t>
      </w:r>
    </w:p>
    <w:p w14:paraId="191B2698" w14:textId="77777777" w:rsidR="00B12976" w:rsidRPr="00726A9E" w:rsidRDefault="00B12976" w:rsidP="00B129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Take responsibility for all purchasing of IT equipment.</w:t>
      </w:r>
    </w:p>
    <w:p w14:paraId="41A45F8C" w14:textId="77777777" w:rsidR="00B12976" w:rsidRPr="00726A9E" w:rsidRDefault="00B12976" w:rsidP="00B129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Take responsibility for all installation and modification of hardware and software.</w:t>
      </w:r>
    </w:p>
    <w:p w14:paraId="59F25EE4" w14:textId="77777777" w:rsidR="00B12976" w:rsidRPr="00726A9E" w:rsidRDefault="00B12976" w:rsidP="00B129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Assist with development of database and spreadsheet applications.</w:t>
      </w:r>
    </w:p>
    <w:p w14:paraId="422F3349" w14:textId="77777777" w:rsidR="00B12976" w:rsidRPr="00726A9E" w:rsidRDefault="00B12976" w:rsidP="00B129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Arrange disposal of old IT equipment.</w:t>
      </w:r>
    </w:p>
    <w:p w14:paraId="27CF44EC" w14:textId="77777777" w:rsidR="00B12976" w:rsidRPr="00726A9E" w:rsidRDefault="00B12976" w:rsidP="00B129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Develop and maintain bureau website</w:t>
      </w:r>
      <w:r w:rsidR="005D3DD2">
        <w:rPr>
          <w:rFonts w:ascii="Arial" w:eastAsia="Times New Roman" w:hAnsi="Arial" w:cs="Arial"/>
          <w:sz w:val="24"/>
          <w:szCs w:val="24"/>
        </w:rPr>
        <w:t xml:space="preserve"> hosted externally</w:t>
      </w:r>
      <w:r w:rsidRPr="00726A9E">
        <w:rPr>
          <w:rFonts w:ascii="Arial" w:eastAsia="Times New Roman" w:hAnsi="Arial" w:cs="Arial"/>
          <w:sz w:val="24"/>
          <w:szCs w:val="24"/>
        </w:rPr>
        <w:t>.</w:t>
      </w:r>
    </w:p>
    <w:p w14:paraId="5593DD90" w14:textId="77777777" w:rsidR="00B12976" w:rsidRPr="00E028BD" w:rsidRDefault="00B12976" w:rsidP="00B12976">
      <w:pPr>
        <w:spacing w:before="100" w:beforeAutospacing="1" w:after="100" w:afterAutospacing="1" w:line="240" w:lineRule="auto"/>
        <w:outlineLvl w:val="2"/>
        <w:rPr>
          <w:rStyle w:val="Heading2Char"/>
          <w:rFonts w:eastAsiaTheme="minorHAnsi"/>
          <w:b w:val="0"/>
          <w:bCs w:val="0"/>
          <w:sz w:val="32"/>
          <w:szCs w:val="32"/>
        </w:rPr>
      </w:pPr>
      <w:r w:rsidRPr="00E028BD">
        <w:rPr>
          <w:rStyle w:val="Heading2Char"/>
          <w:rFonts w:eastAsiaTheme="minorHAnsi"/>
          <w:b w:val="0"/>
          <w:bCs w:val="0"/>
          <w:sz w:val="32"/>
          <w:szCs w:val="32"/>
        </w:rPr>
        <w:t xml:space="preserve">Training </w:t>
      </w:r>
    </w:p>
    <w:p w14:paraId="24A7B043" w14:textId="77777777" w:rsidR="00B12976" w:rsidRPr="00726A9E" w:rsidRDefault="00B12976" w:rsidP="00B129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Carry out basic coaching for other IT users.</w:t>
      </w:r>
    </w:p>
    <w:p w14:paraId="5021B0BD" w14:textId="77777777" w:rsidR="00B12976" w:rsidRPr="00E028BD" w:rsidRDefault="00B12976" w:rsidP="00E028BD">
      <w:pPr>
        <w:pStyle w:val="NoSpacing"/>
        <w:rPr>
          <w:rFonts w:ascii="Arial" w:hAnsi="Arial" w:cs="Arial"/>
          <w:sz w:val="24"/>
          <w:szCs w:val="24"/>
        </w:rPr>
      </w:pPr>
      <w:r w:rsidRPr="00E028BD">
        <w:rPr>
          <w:rFonts w:ascii="Arial" w:hAnsi="Arial" w:cs="Arial"/>
          <w:sz w:val="24"/>
          <w:szCs w:val="24"/>
        </w:rPr>
        <w:t>Level 2:</w:t>
      </w:r>
    </w:p>
    <w:p w14:paraId="3786178E" w14:textId="77777777" w:rsidR="005D3DD2" w:rsidRDefault="00B12976" w:rsidP="00B129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 xml:space="preserve">Deliver basic IT training to individuals and groups of staff and volunteers to enable them to </w:t>
      </w:r>
      <w:r w:rsidR="005D3DD2">
        <w:rPr>
          <w:rFonts w:ascii="Arial" w:eastAsia="Times New Roman" w:hAnsi="Arial" w:cs="Arial"/>
          <w:sz w:val="24"/>
          <w:szCs w:val="24"/>
        </w:rPr>
        <w:t xml:space="preserve">better </w:t>
      </w:r>
      <w:r w:rsidRPr="00726A9E">
        <w:rPr>
          <w:rFonts w:ascii="Arial" w:eastAsia="Times New Roman" w:hAnsi="Arial" w:cs="Arial"/>
          <w:sz w:val="24"/>
          <w:szCs w:val="24"/>
        </w:rPr>
        <w:t>use the software used in the bureau.</w:t>
      </w:r>
    </w:p>
    <w:p w14:paraId="2E4274B5" w14:textId="77777777" w:rsidR="00B12976" w:rsidRPr="00726A9E" w:rsidRDefault="00B12976" w:rsidP="00B129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Deliver training using in house training materials to enable staff and volunteers to reach Key Skills for Computer Users Level One.</w:t>
      </w:r>
    </w:p>
    <w:p w14:paraId="46842097" w14:textId="77777777" w:rsidR="00B12976" w:rsidRPr="00726A9E" w:rsidRDefault="00B12976" w:rsidP="00B129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Carry out coaching for other IT users.</w:t>
      </w:r>
    </w:p>
    <w:p w14:paraId="55E31CB7" w14:textId="77777777" w:rsidR="00B12976" w:rsidRPr="00E028BD" w:rsidRDefault="00B12976" w:rsidP="00E028BD">
      <w:pPr>
        <w:pStyle w:val="NoSpacing"/>
        <w:rPr>
          <w:rFonts w:ascii="Arial" w:hAnsi="Arial" w:cs="Arial"/>
          <w:sz w:val="24"/>
          <w:szCs w:val="24"/>
        </w:rPr>
      </w:pPr>
      <w:r w:rsidRPr="00E028BD">
        <w:rPr>
          <w:rFonts w:ascii="Arial" w:hAnsi="Arial" w:cs="Arial"/>
          <w:sz w:val="24"/>
          <w:szCs w:val="24"/>
        </w:rPr>
        <w:t>Level 3:</w:t>
      </w:r>
    </w:p>
    <w:p w14:paraId="04D18CD9" w14:textId="77777777" w:rsidR="005D3DD2" w:rsidRDefault="00B12976" w:rsidP="00B129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 xml:space="preserve">Manage and deliver IT training to individuals and groups of staff and volunteers to enable them to use the software used in the bureau. </w:t>
      </w:r>
    </w:p>
    <w:p w14:paraId="761517AD" w14:textId="77777777" w:rsidR="00B12976" w:rsidRPr="00726A9E" w:rsidRDefault="00B12976" w:rsidP="00B129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Deliver training using in house training materials to enable staff and volunteers to reach Key Skills for Computer Users Level Three.</w:t>
      </w:r>
    </w:p>
    <w:p w14:paraId="223A468E" w14:textId="77777777" w:rsidR="00B12976" w:rsidRPr="00E028BD" w:rsidRDefault="00B12976" w:rsidP="00E028BD">
      <w:pPr>
        <w:spacing w:before="100" w:beforeAutospacing="1" w:after="100" w:afterAutospacing="1" w:line="240" w:lineRule="auto"/>
        <w:outlineLvl w:val="2"/>
        <w:rPr>
          <w:rStyle w:val="Heading2Char"/>
          <w:rFonts w:eastAsiaTheme="minorHAnsi"/>
          <w:b w:val="0"/>
          <w:bCs w:val="0"/>
          <w:sz w:val="32"/>
          <w:szCs w:val="32"/>
        </w:rPr>
      </w:pPr>
      <w:r w:rsidRPr="00E028BD">
        <w:rPr>
          <w:rStyle w:val="Heading2Char"/>
          <w:rFonts w:eastAsiaTheme="minorHAnsi"/>
          <w:b w:val="0"/>
          <w:bCs w:val="0"/>
          <w:sz w:val="32"/>
          <w:szCs w:val="32"/>
        </w:rPr>
        <w:t xml:space="preserve">Personal and professional development </w:t>
      </w:r>
    </w:p>
    <w:p w14:paraId="30B16F0F" w14:textId="77777777" w:rsidR="00B12976" w:rsidRPr="00726A9E" w:rsidRDefault="00B12976" w:rsidP="00B129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Attend courses / meetings as agreed.</w:t>
      </w:r>
    </w:p>
    <w:p w14:paraId="21FE5224" w14:textId="77777777" w:rsidR="00B12976" w:rsidRPr="00726A9E" w:rsidRDefault="005D3DD2" w:rsidP="00B129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Keep up to date on latest</w:t>
      </w:r>
      <w:r w:rsidR="00B12976" w:rsidRPr="00726A9E">
        <w:rPr>
          <w:rFonts w:ascii="Arial" w:eastAsia="Times New Roman" w:hAnsi="Arial" w:cs="Arial"/>
          <w:sz w:val="24"/>
          <w:szCs w:val="24"/>
        </w:rPr>
        <w:t xml:space="preserve"> IT developments.</w:t>
      </w:r>
    </w:p>
    <w:p w14:paraId="34A1F1B1" w14:textId="77777777" w:rsidR="00B12976" w:rsidRPr="00726A9E" w:rsidRDefault="00B12976" w:rsidP="00B129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Prepare for and attend regular supervision sessions.</w:t>
      </w:r>
    </w:p>
    <w:p w14:paraId="43C1D922" w14:textId="77777777" w:rsidR="00B12976" w:rsidRPr="00E028BD" w:rsidRDefault="00B12976" w:rsidP="00E028BD">
      <w:pPr>
        <w:spacing w:before="100" w:beforeAutospacing="1" w:after="100" w:afterAutospacing="1" w:line="240" w:lineRule="auto"/>
        <w:outlineLvl w:val="2"/>
        <w:rPr>
          <w:rStyle w:val="Heading2Char"/>
          <w:rFonts w:eastAsiaTheme="minorHAnsi"/>
          <w:b w:val="0"/>
          <w:bCs w:val="0"/>
          <w:sz w:val="32"/>
          <w:szCs w:val="32"/>
        </w:rPr>
      </w:pPr>
      <w:r w:rsidRPr="00E028BD">
        <w:rPr>
          <w:rStyle w:val="Heading2Char"/>
          <w:rFonts w:eastAsiaTheme="minorHAnsi"/>
          <w:b w:val="0"/>
          <w:bCs w:val="0"/>
          <w:sz w:val="32"/>
          <w:szCs w:val="32"/>
        </w:rPr>
        <w:t xml:space="preserve">Other tasks and responsibilities </w:t>
      </w:r>
    </w:p>
    <w:p w14:paraId="7EB3D247" w14:textId="77777777" w:rsidR="00B12976" w:rsidRPr="00726A9E" w:rsidRDefault="00B12976" w:rsidP="00B129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Uphold the aims and principles of the C</w:t>
      </w:r>
      <w:r w:rsidR="00070ECA">
        <w:rPr>
          <w:rFonts w:ascii="Arial" w:eastAsia="Times New Roman" w:hAnsi="Arial" w:cs="Arial"/>
          <w:sz w:val="24"/>
          <w:szCs w:val="24"/>
        </w:rPr>
        <w:t>itizens Advice Enfield</w:t>
      </w:r>
      <w:r w:rsidRPr="00726A9E">
        <w:rPr>
          <w:rFonts w:ascii="Arial" w:eastAsia="Times New Roman" w:hAnsi="Arial" w:cs="Arial"/>
          <w:sz w:val="24"/>
          <w:szCs w:val="24"/>
        </w:rPr>
        <w:t xml:space="preserve"> service and its equality and diversity policies.</w:t>
      </w:r>
    </w:p>
    <w:p w14:paraId="5396E155" w14:textId="77777777" w:rsidR="00B12976" w:rsidRPr="00726A9E" w:rsidRDefault="00B12976" w:rsidP="00B129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Keep up to date with policies and procedures relevant to bureau work and undertake relevant training within guidelines issued by Citizens Advice.</w:t>
      </w:r>
    </w:p>
    <w:p w14:paraId="5E4F5750" w14:textId="77777777" w:rsidR="00B12976" w:rsidRPr="00726A9E" w:rsidRDefault="00B12976" w:rsidP="00B129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Abide by health and safety guidelines and share responsibility for own safety and that of colleagues.</w:t>
      </w:r>
    </w:p>
    <w:p w14:paraId="24D5854F" w14:textId="77777777" w:rsidR="00B12976" w:rsidRPr="00726A9E" w:rsidRDefault="00B12976" w:rsidP="00B129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Attend appropriate internal and external meetings as agreed by service manager.</w:t>
      </w:r>
    </w:p>
    <w:p w14:paraId="2E67FB19" w14:textId="77777777" w:rsidR="00B12976" w:rsidRPr="00E028BD" w:rsidRDefault="00B12976" w:rsidP="00E028BD">
      <w:pPr>
        <w:spacing w:before="100" w:beforeAutospacing="1" w:after="100" w:afterAutospacing="1" w:line="240" w:lineRule="auto"/>
        <w:outlineLvl w:val="2"/>
        <w:rPr>
          <w:rStyle w:val="Heading2Char"/>
          <w:rFonts w:eastAsiaTheme="minorHAnsi"/>
          <w:b w:val="0"/>
          <w:bCs w:val="0"/>
          <w:sz w:val="32"/>
          <w:szCs w:val="32"/>
        </w:rPr>
      </w:pPr>
      <w:bookmarkStart w:id="2" w:name="personal_skills_and_qualities_that_an_it"/>
      <w:bookmarkEnd w:id="2"/>
      <w:r w:rsidRPr="00E028BD">
        <w:rPr>
          <w:rStyle w:val="Heading2Char"/>
          <w:rFonts w:eastAsiaTheme="minorHAnsi"/>
          <w:b w:val="0"/>
          <w:bCs w:val="0"/>
          <w:sz w:val="32"/>
          <w:szCs w:val="32"/>
        </w:rPr>
        <w:lastRenderedPageBreak/>
        <w:t>Personal skills and qualities that an IT worker needs:</w:t>
      </w:r>
    </w:p>
    <w:p w14:paraId="6618A7ED" w14:textId="77777777" w:rsidR="00B12976" w:rsidRPr="00E028BD" w:rsidRDefault="00B12976" w:rsidP="00B12976">
      <w:pPr>
        <w:spacing w:before="100" w:beforeAutospacing="1" w:after="100" w:afterAutospacing="1" w:line="240" w:lineRule="auto"/>
        <w:outlineLvl w:val="2"/>
        <w:rPr>
          <w:rStyle w:val="Heading2Char"/>
          <w:rFonts w:eastAsiaTheme="minorHAnsi"/>
          <w:b w:val="0"/>
          <w:bCs w:val="0"/>
          <w:sz w:val="32"/>
          <w:szCs w:val="32"/>
        </w:rPr>
      </w:pPr>
      <w:r w:rsidRPr="00E028BD">
        <w:rPr>
          <w:rStyle w:val="Heading2Char"/>
          <w:rFonts w:eastAsiaTheme="minorHAnsi"/>
          <w:b w:val="0"/>
          <w:bCs w:val="0"/>
          <w:sz w:val="32"/>
          <w:szCs w:val="32"/>
        </w:rPr>
        <w:t>Knowledge of:</w:t>
      </w:r>
    </w:p>
    <w:p w14:paraId="5AEF11A1" w14:textId="410A0502" w:rsidR="00B12976" w:rsidRDefault="00593607" w:rsidP="00B129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Managing </w:t>
      </w:r>
      <w:r w:rsidR="00B12976" w:rsidRPr="00726A9E">
        <w:rPr>
          <w:rFonts w:ascii="Arial" w:eastAsia="Times New Roman" w:hAnsi="Arial" w:cs="Arial"/>
          <w:sz w:val="24"/>
          <w:szCs w:val="24"/>
        </w:rPr>
        <w:t xml:space="preserve">Microsoft </w:t>
      </w:r>
      <w:r w:rsidR="00AA5DE4">
        <w:rPr>
          <w:rFonts w:ascii="Arial" w:eastAsia="Times New Roman" w:hAnsi="Arial" w:cs="Arial"/>
          <w:sz w:val="24"/>
          <w:szCs w:val="24"/>
        </w:rPr>
        <w:t>Server</w:t>
      </w:r>
      <w:r>
        <w:rPr>
          <w:rFonts w:ascii="Arial" w:eastAsia="Times New Roman" w:hAnsi="Arial" w:cs="Arial"/>
          <w:sz w:val="24"/>
          <w:szCs w:val="24"/>
        </w:rPr>
        <w:t>s(OS 2012/20</w:t>
      </w:r>
      <w:r w:rsidR="00AA5DE4">
        <w:rPr>
          <w:rFonts w:ascii="Arial" w:eastAsia="Times New Roman" w:hAnsi="Arial" w:cs="Arial"/>
          <w:sz w:val="24"/>
          <w:szCs w:val="24"/>
        </w:rPr>
        <w:t>16)</w:t>
      </w:r>
    </w:p>
    <w:p w14:paraId="208421DC" w14:textId="57FB8368" w:rsidR="00AA5DE4" w:rsidRDefault="00593607" w:rsidP="00B129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Good working knowledge </w:t>
      </w:r>
      <w:r w:rsidR="00AA5DE4">
        <w:rPr>
          <w:rFonts w:ascii="Arial" w:eastAsia="Times New Roman" w:hAnsi="Arial" w:cs="Arial"/>
          <w:sz w:val="24"/>
          <w:szCs w:val="24"/>
        </w:rPr>
        <w:t>Active Directory (</w:t>
      </w:r>
      <w:proofErr w:type="gramStart"/>
      <w:r w:rsidR="00AA5DE4">
        <w:rPr>
          <w:rFonts w:ascii="Arial" w:eastAsia="Times New Roman" w:hAnsi="Arial" w:cs="Arial"/>
          <w:sz w:val="24"/>
          <w:szCs w:val="24"/>
        </w:rPr>
        <w:t>DNS,DHCP</w:t>
      </w:r>
      <w:proofErr w:type="gramEnd"/>
      <w:r w:rsidR="00AA5DE4">
        <w:rPr>
          <w:rFonts w:ascii="Arial" w:eastAsia="Times New Roman" w:hAnsi="Arial" w:cs="Arial"/>
          <w:sz w:val="24"/>
          <w:szCs w:val="24"/>
        </w:rPr>
        <w:t>, Group Policy)</w:t>
      </w:r>
    </w:p>
    <w:p w14:paraId="0813BCA2" w14:textId="4773D246" w:rsidR="00AA5DE4" w:rsidRPr="00726A9E" w:rsidRDefault="00593607" w:rsidP="00B129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Good working knowledge</w:t>
      </w:r>
      <w:r w:rsidR="00AA5DE4">
        <w:rPr>
          <w:rFonts w:ascii="Arial" w:eastAsia="Times New Roman" w:hAnsi="Arial" w:cs="Arial"/>
          <w:sz w:val="24"/>
          <w:szCs w:val="24"/>
        </w:rPr>
        <w:t xml:space="preserve"> of </w:t>
      </w:r>
      <w:r w:rsidR="00226A15">
        <w:rPr>
          <w:rFonts w:ascii="Arial" w:eastAsia="Times New Roman" w:hAnsi="Arial" w:cs="Arial"/>
          <w:sz w:val="24"/>
          <w:szCs w:val="24"/>
        </w:rPr>
        <w:t>Microsoft Office 365</w:t>
      </w:r>
      <w:r w:rsidR="00AA5DE4">
        <w:rPr>
          <w:rFonts w:ascii="Arial" w:eastAsia="Times New Roman" w:hAnsi="Arial" w:cs="Arial"/>
          <w:sz w:val="24"/>
          <w:szCs w:val="24"/>
        </w:rPr>
        <w:t xml:space="preserve"> email system</w:t>
      </w:r>
    </w:p>
    <w:p w14:paraId="78383FCE" w14:textId="77777777" w:rsidR="00B12976" w:rsidRPr="00726A9E" w:rsidRDefault="00B12976" w:rsidP="00B129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 xml:space="preserve">PC </w:t>
      </w:r>
      <w:r w:rsidR="005D3DD2">
        <w:rPr>
          <w:rFonts w:ascii="Arial" w:eastAsia="Times New Roman" w:hAnsi="Arial" w:cs="Arial"/>
          <w:sz w:val="24"/>
          <w:szCs w:val="24"/>
        </w:rPr>
        <w:t xml:space="preserve">and laptop </w:t>
      </w:r>
      <w:r w:rsidRPr="00726A9E">
        <w:rPr>
          <w:rFonts w:ascii="Arial" w:eastAsia="Times New Roman" w:hAnsi="Arial" w:cs="Arial"/>
          <w:sz w:val="24"/>
          <w:szCs w:val="24"/>
        </w:rPr>
        <w:t>hardware and peripherals</w:t>
      </w:r>
    </w:p>
    <w:p w14:paraId="20F4C171" w14:textId="7A4FE2EB" w:rsidR="00B12976" w:rsidRDefault="00B12976" w:rsidP="00B129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Microsoft Offi</w:t>
      </w:r>
      <w:r w:rsidR="00662BF8" w:rsidRPr="00726A9E">
        <w:rPr>
          <w:rFonts w:ascii="Arial" w:eastAsia="Times New Roman" w:hAnsi="Arial" w:cs="Arial"/>
          <w:sz w:val="24"/>
          <w:szCs w:val="24"/>
        </w:rPr>
        <w:t>ce</w:t>
      </w:r>
      <w:r w:rsidR="00AA5DE4">
        <w:rPr>
          <w:rFonts w:ascii="Arial" w:eastAsia="Times New Roman" w:hAnsi="Arial" w:cs="Arial"/>
          <w:sz w:val="24"/>
          <w:szCs w:val="24"/>
        </w:rPr>
        <w:t xml:space="preserve"> Suite (Office 201</w:t>
      </w:r>
      <w:r w:rsidR="00226A15">
        <w:rPr>
          <w:rFonts w:ascii="Arial" w:eastAsia="Times New Roman" w:hAnsi="Arial" w:cs="Arial"/>
          <w:sz w:val="24"/>
          <w:szCs w:val="24"/>
        </w:rPr>
        <w:t>6 /2019</w:t>
      </w:r>
      <w:r w:rsidR="00AA5DE4">
        <w:rPr>
          <w:rFonts w:ascii="Arial" w:eastAsia="Times New Roman" w:hAnsi="Arial" w:cs="Arial"/>
          <w:sz w:val="24"/>
          <w:szCs w:val="24"/>
        </w:rPr>
        <w:t>)</w:t>
      </w:r>
    </w:p>
    <w:p w14:paraId="68ADCC69" w14:textId="4978F1FA" w:rsidR="00AA5DE4" w:rsidRPr="00726A9E" w:rsidRDefault="00AA5DE4" w:rsidP="00B129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Understanding of website technologies (HTML, php, </w:t>
      </w:r>
      <w:proofErr w:type="spellStart"/>
      <w:r w:rsidR="00226A15">
        <w:rPr>
          <w:rFonts w:ascii="Arial" w:eastAsia="Times New Roman" w:hAnsi="Arial" w:cs="Arial"/>
          <w:sz w:val="24"/>
          <w:szCs w:val="24"/>
        </w:rPr>
        <w:t>Wordpress</w:t>
      </w:r>
      <w:proofErr w:type="spellEnd"/>
      <w:r w:rsidR="00226A15">
        <w:rPr>
          <w:rFonts w:ascii="Arial" w:eastAsia="Times New Roman" w:hAnsi="Arial" w:cs="Arial"/>
          <w:sz w:val="24"/>
          <w:szCs w:val="24"/>
        </w:rPr>
        <w:t>, SEO</w:t>
      </w:r>
      <w:r>
        <w:rPr>
          <w:rFonts w:ascii="Arial" w:eastAsia="Times New Roman" w:hAnsi="Arial" w:cs="Arial"/>
          <w:sz w:val="24"/>
          <w:szCs w:val="24"/>
        </w:rPr>
        <w:t>)</w:t>
      </w:r>
    </w:p>
    <w:p w14:paraId="6E87D978" w14:textId="77777777" w:rsidR="00B12976" w:rsidRDefault="00B12976" w:rsidP="00B129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Diagnostic tools and online monitoring software</w:t>
      </w:r>
    </w:p>
    <w:p w14:paraId="6CAEBE10" w14:textId="77777777" w:rsidR="00B12976" w:rsidRPr="00E028BD" w:rsidRDefault="00B12976" w:rsidP="00B12976">
      <w:pPr>
        <w:spacing w:before="100" w:beforeAutospacing="1" w:after="100" w:afterAutospacing="1" w:line="240" w:lineRule="auto"/>
        <w:outlineLvl w:val="2"/>
        <w:rPr>
          <w:rStyle w:val="Heading2Char"/>
          <w:rFonts w:eastAsiaTheme="minorHAnsi"/>
          <w:b w:val="0"/>
          <w:sz w:val="32"/>
          <w:szCs w:val="32"/>
        </w:rPr>
      </w:pPr>
      <w:r w:rsidRPr="00E028BD">
        <w:rPr>
          <w:rStyle w:val="Heading2Char"/>
          <w:rFonts w:eastAsiaTheme="minorHAnsi"/>
          <w:b w:val="0"/>
          <w:sz w:val="32"/>
          <w:szCs w:val="32"/>
        </w:rPr>
        <w:t>Ability to:</w:t>
      </w:r>
    </w:p>
    <w:p w14:paraId="06BE5431" w14:textId="77777777" w:rsidR="00B12976" w:rsidRPr="00726A9E" w:rsidRDefault="00B12976" w:rsidP="00B129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Communicate in a one-to-one or group setting regarding technical or non-technical subjects.</w:t>
      </w:r>
    </w:p>
    <w:p w14:paraId="4EB09053" w14:textId="77777777" w:rsidR="00B12976" w:rsidRPr="00726A9E" w:rsidRDefault="00B12976" w:rsidP="00B129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Understand and apply written material.</w:t>
      </w:r>
    </w:p>
    <w:p w14:paraId="669DA6A7" w14:textId="77777777" w:rsidR="00B12976" w:rsidRPr="00726A9E" w:rsidRDefault="00B12976" w:rsidP="00B129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Input data or information accurately.</w:t>
      </w:r>
    </w:p>
    <w:p w14:paraId="490F4117" w14:textId="77777777" w:rsidR="00B12976" w:rsidRPr="00726A9E" w:rsidRDefault="00B12976" w:rsidP="00B129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Learn role-related material through oral instruction, observation and reading.</w:t>
      </w:r>
    </w:p>
    <w:p w14:paraId="6940E2D3" w14:textId="77777777" w:rsidR="00B12976" w:rsidRPr="00726A9E" w:rsidRDefault="00B12976" w:rsidP="00B129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Diagnose technical problems and recommend solutions.</w:t>
      </w:r>
    </w:p>
    <w:p w14:paraId="794A9FD3" w14:textId="77777777" w:rsidR="00B12976" w:rsidRPr="00726A9E" w:rsidRDefault="00B12976" w:rsidP="00B129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Monitor and maintain health and safety standards in the use of IT equipment.</w:t>
      </w:r>
    </w:p>
    <w:p w14:paraId="3EE2666D" w14:textId="77777777" w:rsidR="00B12976" w:rsidRPr="00726A9E" w:rsidRDefault="00B12976" w:rsidP="00B129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Monitor and maintain own standards.</w:t>
      </w:r>
    </w:p>
    <w:p w14:paraId="0E803858" w14:textId="77777777" w:rsidR="00B12976" w:rsidRPr="00726A9E" w:rsidRDefault="00B12976" w:rsidP="00B129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Work on own initiative, prioritise own work and meet deadlines - within established procedures and guidelines.</w:t>
      </w:r>
    </w:p>
    <w:p w14:paraId="67FE4C27" w14:textId="77777777" w:rsidR="00B12976" w:rsidRPr="00726A9E" w:rsidRDefault="00B12976" w:rsidP="00B129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Demonstrate good interpersonal skills.</w:t>
      </w:r>
    </w:p>
    <w:p w14:paraId="21BC5940" w14:textId="77777777" w:rsidR="00B12976" w:rsidRPr="00726A9E" w:rsidRDefault="00B12976" w:rsidP="00B129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Understand and operate within the aims and principles of the C</w:t>
      </w:r>
      <w:r w:rsidR="00070ECA">
        <w:rPr>
          <w:rFonts w:ascii="Arial" w:eastAsia="Times New Roman" w:hAnsi="Arial" w:cs="Arial"/>
          <w:sz w:val="24"/>
          <w:szCs w:val="24"/>
        </w:rPr>
        <w:t>itizens Advice Enfield</w:t>
      </w:r>
      <w:r w:rsidRPr="00726A9E">
        <w:rPr>
          <w:rFonts w:ascii="Arial" w:eastAsia="Times New Roman" w:hAnsi="Arial" w:cs="Arial"/>
          <w:sz w:val="24"/>
          <w:szCs w:val="24"/>
        </w:rPr>
        <w:t xml:space="preserve"> service and its equality and diversity policies.</w:t>
      </w:r>
    </w:p>
    <w:p w14:paraId="51B8A100" w14:textId="77777777" w:rsidR="00B12976" w:rsidRPr="00726A9E" w:rsidRDefault="00B12976" w:rsidP="00B129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Operate safely within health and safety policies and procedures.</w:t>
      </w:r>
    </w:p>
    <w:p w14:paraId="3305520B" w14:textId="77777777" w:rsidR="00B12976" w:rsidRPr="00E028BD" w:rsidRDefault="00B12976" w:rsidP="00E028BD">
      <w:pPr>
        <w:pStyle w:val="NoSpacing"/>
        <w:rPr>
          <w:rFonts w:ascii="Arial" w:hAnsi="Arial" w:cs="Arial"/>
          <w:sz w:val="24"/>
          <w:szCs w:val="24"/>
        </w:rPr>
      </w:pPr>
      <w:r w:rsidRPr="00E028BD">
        <w:rPr>
          <w:rFonts w:ascii="Arial" w:hAnsi="Arial" w:cs="Arial"/>
          <w:sz w:val="24"/>
          <w:szCs w:val="24"/>
        </w:rPr>
        <w:t>Level 2:</w:t>
      </w:r>
    </w:p>
    <w:p w14:paraId="6E29500D" w14:textId="77777777" w:rsidR="00B12976" w:rsidRPr="00726A9E" w:rsidRDefault="00B12976" w:rsidP="00B129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Train staff and volunteers on an individual or group basis and monitor progress.</w:t>
      </w:r>
    </w:p>
    <w:p w14:paraId="41F0FDAE" w14:textId="77777777" w:rsidR="00B12976" w:rsidRPr="00E028BD" w:rsidRDefault="00B12976" w:rsidP="00E028BD">
      <w:pPr>
        <w:pStyle w:val="NoSpacing"/>
        <w:rPr>
          <w:rFonts w:ascii="Arial" w:hAnsi="Arial" w:cs="Arial"/>
          <w:sz w:val="24"/>
          <w:szCs w:val="24"/>
        </w:rPr>
      </w:pPr>
      <w:r w:rsidRPr="00E028BD">
        <w:rPr>
          <w:rFonts w:ascii="Arial" w:hAnsi="Arial" w:cs="Arial"/>
          <w:sz w:val="24"/>
          <w:szCs w:val="24"/>
        </w:rPr>
        <w:t>Level 3:</w:t>
      </w:r>
    </w:p>
    <w:p w14:paraId="5540D8E5" w14:textId="77777777" w:rsidR="00B12976" w:rsidRPr="00726A9E" w:rsidRDefault="00B12976" w:rsidP="00B129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Develop training materials.</w:t>
      </w:r>
    </w:p>
    <w:p w14:paraId="33CDBD7B" w14:textId="77777777" w:rsidR="00B12976" w:rsidRPr="00726A9E" w:rsidRDefault="00B12976" w:rsidP="00B129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>Plan strategically into the Information Age.</w:t>
      </w:r>
    </w:p>
    <w:p w14:paraId="76EAEDEC" w14:textId="7E4ADDB3" w:rsidR="00B12976" w:rsidRPr="00726A9E" w:rsidRDefault="00B12976" w:rsidP="00B129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 xml:space="preserve">Design and maintain </w:t>
      </w:r>
      <w:r w:rsidR="00226A15">
        <w:rPr>
          <w:rFonts w:ascii="Arial" w:eastAsia="Times New Roman" w:hAnsi="Arial" w:cs="Arial"/>
          <w:sz w:val="24"/>
          <w:szCs w:val="24"/>
        </w:rPr>
        <w:t>the various</w:t>
      </w:r>
      <w:r w:rsidRPr="00726A9E">
        <w:rPr>
          <w:rFonts w:ascii="Arial" w:eastAsia="Times New Roman" w:hAnsi="Arial" w:cs="Arial"/>
          <w:sz w:val="24"/>
          <w:szCs w:val="24"/>
        </w:rPr>
        <w:t xml:space="preserve"> website</w:t>
      </w:r>
      <w:r w:rsidR="00226A15">
        <w:rPr>
          <w:rFonts w:ascii="Arial" w:eastAsia="Times New Roman" w:hAnsi="Arial" w:cs="Arial"/>
          <w:sz w:val="24"/>
          <w:szCs w:val="24"/>
        </w:rPr>
        <w:t>s</w:t>
      </w:r>
      <w:r w:rsidRPr="00726A9E">
        <w:rPr>
          <w:rFonts w:ascii="Arial" w:eastAsia="Times New Roman" w:hAnsi="Arial" w:cs="Arial"/>
          <w:sz w:val="24"/>
          <w:szCs w:val="24"/>
        </w:rPr>
        <w:t>.</w:t>
      </w:r>
    </w:p>
    <w:p w14:paraId="2DB67990" w14:textId="77777777" w:rsidR="00B12976" w:rsidRPr="00E028BD" w:rsidRDefault="00B12976" w:rsidP="00B12976">
      <w:pPr>
        <w:spacing w:before="100" w:beforeAutospacing="1" w:after="100" w:afterAutospacing="1" w:line="240" w:lineRule="auto"/>
        <w:outlineLvl w:val="2"/>
        <w:rPr>
          <w:rStyle w:val="Heading2Char"/>
          <w:rFonts w:eastAsiaTheme="minorHAnsi"/>
          <w:bCs w:val="0"/>
          <w:sz w:val="32"/>
          <w:szCs w:val="32"/>
        </w:rPr>
      </w:pPr>
      <w:r w:rsidRPr="00E028BD">
        <w:rPr>
          <w:rStyle w:val="Heading2Char"/>
          <w:rFonts w:eastAsiaTheme="minorHAnsi"/>
          <w:b w:val="0"/>
          <w:sz w:val="32"/>
          <w:szCs w:val="32"/>
        </w:rPr>
        <w:t>Experience and training</w:t>
      </w:r>
      <w:r w:rsidRPr="00E028BD">
        <w:rPr>
          <w:rStyle w:val="Heading2Char"/>
          <w:rFonts w:eastAsiaTheme="minorHAnsi"/>
          <w:bCs w:val="0"/>
          <w:sz w:val="32"/>
          <w:szCs w:val="32"/>
        </w:rPr>
        <w:t>:</w:t>
      </w:r>
    </w:p>
    <w:p w14:paraId="4C62427B" w14:textId="34BA7FA3" w:rsidR="00B12976" w:rsidRPr="00726A9E" w:rsidRDefault="00B12976" w:rsidP="00B129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 xml:space="preserve">Paid or unpaid experience in providing </w:t>
      </w:r>
      <w:r w:rsidR="00226A15">
        <w:rPr>
          <w:rFonts w:ascii="Arial" w:eastAsia="Times New Roman" w:hAnsi="Arial" w:cs="Arial"/>
          <w:sz w:val="24"/>
          <w:szCs w:val="24"/>
        </w:rPr>
        <w:t>F</w:t>
      </w:r>
      <w:r w:rsidRPr="00726A9E">
        <w:rPr>
          <w:rFonts w:ascii="Arial" w:eastAsia="Times New Roman" w:hAnsi="Arial" w:cs="Arial"/>
          <w:sz w:val="24"/>
          <w:szCs w:val="24"/>
        </w:rPr>
        <w:t>irst</w:t>
      </w:r>
      <w:r w:rsidR="00593607">
        <w:rPr>
          <w:rFonts w:ascii="Arial" w:eastAsia="Times New Roman" w:hAnsi="Arial" w:cs="Arial"/>
          <w:sz w:val="24"/>
          <w:szCs w:val="24"/>
        </w:rPr>
        <w:t xml:space="preserve"> or </w:t>
      </w:r>
      <w:r w:rsidR="00226A15">
        <w:rPr>
          <w:rFonts w:ascii="Arial" w:eastAsia="Times New Roman" w:hAnsi="Arial" w:cs="Arial"/>
          <w:sz w:val="24"/>
          <w:szCs w:val="24"/>
        </w:rPr>
        <w:t>Second line</w:t>
      </w:r>
      <w:r w:rsidRPr="00726A9E">
        <w:rPr>
          <w:rFonts w:ascii="Arial" w:eastAsia="Times New Roman" w:hAnsi="Arial" w:cs="Arial"/>
          <w:sz w:val="24"/>
          <w:szCs w:val="24"/>
        </w:rPr>
        <w:t xml:space="preserve"> </w:t>
      </w:r>
      <w:r w:rsidR="00226A15">
        <w:rPr>
          <w:rFonts w:ascii="Arial" w:eastAsia="Times New Roman" w:hAnsi="Arial" w:cs="Arial"/>
          <w:sz w:val="24"/>
          <w:szCs w:val="24"/>
        </w:rPr>
        <w:t>IT/ICT</w:t>
      </w:r>
      <w:r w:rsidRPr="00726A9E">
        <w:rPr>
          <w:rFonts w:ascii="Arial" w:eastAsia="Times New Roman" w:hAnsi="Arial" w:cs="Arial"/>
          <w:sz w:val="24"/>
          <w:szCs w:val="24"/>
        </w:rPr>
        <w:t>.</w:t>
      </w:r>
    </w:p>
    <w:p w14:paraId="709D5939" w14:textId="77777777" w:rsidR="00B12976" w:rsidRPr="00E028BD" w:rsidRDefault="00B12976" w:rsidP="00E028BD">
      <w:pPr>
        <w:pStyle w:val="NoSpacing"/>
        <w:rPr>
          <w:rFonts w:ascii="Arial" w:hAnsi="Arial" w:cs="Arial"/>
          <w:sz w:val="24"/>
          <w:szCs w:val="24"/>
        </w:rPr>
      </w:pPr>
      <w:r w:rsidRPr="00E028BD">
        <w:rPr>
          <w:rFonts w:ascii="Arial" w:hAnsi="Arial" w:cs="Arial"/>
          <w:sz w:val="24"/>
          <w:szCs w:val="24"/>
        </w:rPr>
        <w:t>Level 3:</w:t>
      </w:r>
    </w:p>
    <w:p w14:paraId="5F74D92A" w14:textId="62FB5D6E" w:rsidR="00B12976" w:rsidRPr="00726A9E" w:rsidRDefault="00B12976" w:rsidP="00B129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26A9E">
        <w:rPr>
          <w:rFonts w:ascii="Arial" w:eastAsia="Times New Roman" w:hAnsi="Arial" w:cs="Arial"/>
          <w:sz w:val="24"/>
          <w:szCs w:val="24"/>
        </w:rPr>
        <w:t xml:space="preserve">Paid or unpaid experience in providing </w:t>
      </w:r>
      <w:r w:rsidR="00593607">
        <w:rPr>
          <w:rFonts w:ascii="Arial" w:eastAsia="Times New Roman" w:hAnsi="Arial" w:cs="Arial"/>
          <w:sz w:val="24"/>
          <w:szCs w:val="24"/>
        </w:rPr>
        <w:t>Third line</w:t>
      </w:r>
      <w:r w:rsidR="00593607" w:rsidRPr="00726A9E">
        <w:rPr>
          <w:rFonts w:ascii="Arial" w:eastAsia="Times New Roman" w:hAnsi="Arial" w:cs="Arial"/>
          <w:sz w:val="24"/>
          <w:szCs w:val="24"/>
        </w:rPr>
        <w:t xml:space="preserve"> </w:t>
      </w:r>
      <w:r w:rsidR="00593607">
        <w:rPr>
          <w:rFonts w:ascii="Arial" w:eastAsia="Times New Roman" w:hAnsi="Arial" w:cs="Arial"/>
          <w:sz w:val="24"/>
          <w:szCs w:val="24"/>
        </w:rPr>
        <w:t xml:space="preserve">IT/ICT </w:t>
      </w:r>
      <w:r w:rsidR="00593607" w:rsidRPr="00726A9E">
        <w:rPr>
          <w:rFonts w:ascii="Arial" w:eastAsia="Times New Roman" w:hAnsi="Arial" w:cs="Arial"/>
          <w:sz w:val="24"/>
          <w:szCs w:val="24"/>
        </w:rPr>
        <w:t>support</w:t>
      </w:r>
      <w:r w:rsidRPr="00726A9E">
        <w:rPr>
          <w:rFonts w:ascii="Arial" w:eastAsia="Times New Roman" w:hAnsi="Arial" w:cs="Arial"/>
          <w:sz w:val="24"/>
          <w:szCs w:val="24"/>
        </w:rPr>
        <w:t>.</w:t>
      </w:r>
    </w:p>
    <w:sectPr w:rsidR="00B12976" w:rsidRPr="00726A9E" w:rsidSect="00A939A1">
      <w:pgSz w:w="11906" w:h="16838"/>
      <w:pgMar w:top="851" w:right="1440" w:bottom="737" w:left="144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132"/>
    <w:multiLevelType w:val="multilevel"/>
    <w:tmpl w:val="3568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03BAC"/>
    <w:multiLevelType w:val="multilevel"/>
    <w:tmpl w:val="130E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F3486"/>
    <w:multiLevelType w:val="multilevel"/>
    <w:tmpl w:val="57BE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A1916"/>
    <w:multiLevelType w:val="multilevel"/>
    <w:tmpl w:val="21F6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707A5"/>
    <w:multiLevelType w:val="multilevel"/>
    <w:tmpl w:val="D97C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2B1315"/>
    <w:multiLevelType w:val="multilevel"/>
    <w:tmpl w:val="9D4E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A79EA"/>
    <w:multiLevelType w:val="multilevel"/>
    <w:tmpl w:val="8F60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813FA"/>
    <w:multiLevelType w:val="multilevel"/>
    <w:tmpl w:val="05B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C70B5"/>
    <w:multiLevelType w:val="multilevel"/>
    <w:tmpl w:val="2308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38614E"/>
    <w:multiLevelType w:val="multilevel"/>
    <w:tmpl w:val="6048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D4F2B"/>
    <w:multiLevelType w:val="multilevel"/>
    <w:tmpl w:val="B99E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071B83"/>
    <w:multiLevelType w:val="multilevel"/>
    <w:tmpl w:val="5C3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C015DF"/>
    <w:multiLevelType w:val="hybridMultilevel"/>
    <w:tmpl w:val="9810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A4205"/>
    <w:multiLevelType w:val="multilevel"/>
    <w:tmpl w:val="FDA2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F13EA3"/>
    <w:multiLevelType w:val="multilevel"/>
    <w:tmpl w:val="72D2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4C6BD7"/>
    <w:multiLevelType w:val="multilevel"/>
    <w:tmpl w:val="ACB8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4F384F"/>
    <w:multiLevelType w:val="multilevel"/>
    <w:tmpl w:val="FA8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8877DD"/>
    <w:multiLevelType w:val="multilevel"/>
    <w:tmpl w:val="4062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BC5481"/>
    <w:multiLevelType w:val="hybridMultilevel"/>
    <w:tmpl w:val="D3F8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2"/>
  </w:num>
  <w:num w:numId="13">
    <w:abstractNumId w:val="17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76"/>
    <w:rsid w:val="00070ECA"/>
    <w:rsid w:val="00226A15"/>
    <w:rsid w:val="002F5D52"/>
    <w:rsid w:val="00357089"/>
    <w:rsid w:val="003F131C"/>
    <w:rsid w:val="00593607"/>
    <w:rsid w:val="005D3DD2"/>
    <w:rsid w:val="00610693"/>
    <w:rsid w:val="00662BF8"/>
    <w:rsid w:val="00726A9E"/>
    <w:rsid w:val="007A30F7"/>
    <w:rsid w:val="00844821"/>
    <w:rsid w:val="00A939A1"/>
    <w:rsid w:val="00AA5DE4"/>
    <w:rsid w:val="00B12976"/>
    <w:rsid w:val="00E028BD"/>
    <w:rsid w:val="00FA5281"/>
    <w:rsid w:val="00FB493F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0586"/>
  <w15:docId w15:val="{0B234CC5-83D7-4682-8361-9858126C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12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12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129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97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129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1297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1297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1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29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9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93F"/>
    <w:pPr>
      <w:ind w:left="720"/>
      <w:contextualSpacing/>
    </w:pPr>
  </w:style>
  <w:style w:type="paragraph" w:styleId="NoSpacing">
    <w:name w:val="No Spacing"/>
    <w:uiPriority w:val="1"/>
    <w:qFormat/>
    <w:rsid w:val="00726A9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028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8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858</Words>
  <Characters>4895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IT Support  Sept 2020</dc:subject>
  <dc:creator>Marcia Cabey</dc:creator>
  <cp:lastModifiedBy>Marcia Cabey</cp:lastModifiedBy>
  <cp:revision>2</cp:revision>
  <cp:lastPrinted>2015-12-09T14:15:00Z</cp:lastPrinted>
  <dcterms:created xsi:type="dcterms:W3CDTF">2020-09-14T13:14:00Z</dcterms:created>
  <dcterms:modified xsi:type="dcterms:W3CDTF">2020-09-14T13:14:00Z</dcterms:modified>
</cp:coreProperties>
</file>