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4E2C6" w14:textId="77777777" w:rsidR="00D47142" w:rsidRDefault="00D47142">
      <w:pPr>
        <w:spacing w:before="58"/>
        <w:rPr>
          <w:rFonts w:ascii="Open Sans" w:eastAsia="Open Sans" w:hAnsi="Open Sans" w:cs="Open Sans"/>
          <w:b/>
          <w:sz w:val="24"/>
          <w:szCs w:val="24"/>
        </w:rPr>
      </w:pPr>
      <w:bookmarkStart w:id="0" w:name="_GoBack"/>
      <w:bookmarkEnd w:id="0"/>
    </w:p>
    <w:p w14:paraId="60ACA310" w14:textId="77777777" w:rsidR="00D47142" w:rsidRDefault="002123A9">
      <w:pPr>
        <w:widowControl w:val="0"/>
        <w:rPr>
          <w:rFonts w:ascii="Open Sans" w:eastAsia="Open Sans" w:hAnsi="Open Sans" w:cs="Open Sans"/>
          <w:b/>
          <w:color w:val="004B88"/>
          <w:sz w:val="48"/>
          <w:szCs w:val="48"/>
        </w:rPr>
      </w:pPr>
      <w:r>
        <w:rPr>
          <w:rFonts w:ascii="Open Sans" w:eastAsia="Open Sans" w:hAnsi="Open Sans" w:cs="Open Sans"/>
          <w:b/>
          <w:color w:val="004B88"/>
          <w:sz w:val="48"/>
          <w:szCs w:val="48"/>
        </w:rPr>
        <w:t>Volunteer Online Sales</w:t>
      </w:r>
    </w:p>
    <w:p w14:paraId="59F8948C" w14:textId="77777777" w:rsidR="00D47142" w:rsidRDefault="002123A9">
      <w:pPr>
        <w:widowControl w:val="0"/>
        <w:rPr>
          <w:rFonts w:ascii="Open Sans" w:eastAsia="Open Sans" w:hAnsi="Open Sans" w:cs="Open Sans"/>
          <w:b/>
          <w:color w:val="004B88"/>
          <w:sz w:val="48"/>
          <w:szCs w:val="48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72DBEB78" wp14:editId="79E553E6">
            <wp:simplePos x="0" y="0"/>
            <wp:positionH relativeFrom="column">
              <wp:posOffset>1</wp:posOffset>
            </wp:positionH>
            <wp:positionV relativeFrom="paragraph">
              <wp:posOffset>295275</wp:posOffset>
            </wp:positionV>
            <wp:extent cx="490538" cy="490538"/>
            <wp:effectExtent l="0" t="0" r="0" b="0"/>
            <wp:wrapSquare wrapText="bothSides" distT="114300" distB="114300" distL="114300" distR="114300"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0538" cy="490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067A2BD" w14:textId="77777777" w:rsidR="00D47142" w:rsidRDefault="002123A9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b/>
          <w:color w:val="004B88"/>
          <w:sz w:val="32"/>
          <w:szCs w:val="32"/>
        </w:rPr>
        <w:t>What will you do?</w:t>
      </w:r>
    </w:p>
    <w:p w14:paraId="12DB0B5F" w14:textId="77777777" w:rsidR="00D47142" w:rsidRDefault="00D47142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785005C3" w14:textId="77777777" w:rsidR="00D47142" w:rsidRDefault="002123A9">
      <w:pPr>
        <w:numPr>
          <w:ilvl w:val="0"/>
          <w:numId w:val="2"/>
        </w:numPr>
        <w:spacing w:before="24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help out to maintain our social media presence across all digital channels</w:t>
      </w:r>
    </w:p>
    <w:p w14:paraId="30FA0A45" w14:textId="77777777" w:rsidR="00D47142" w:rsidRDefault="002123A9">
      <w:pPr>
        <w:numPr>
          <w:ilvl w:val="0"/>
          <w:numId w:val="2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set up new and appropriate social media platforms and maintaining existing platforms such as Facebook, Depop and Ebay</w:t>
      </w:r>
    </w:p>
    <w:p w14:paraId="0368B96F" w14:textId="77777777" w:rsidR="00D47142" w:rsidRDefault="002123A9">
      <w:pPr>
        <w:numPr>
          <w:ilvl w:val="0"/>
          <w:numId w:val="2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use content in a creative and innovative way to promote CAE shops to potential paying customers. </w:t>
      </w:r>
    </w:p>
    <w:p w14:paraId="639E8BEC" w14:textId="77777777" w:rsidR="00D47142" w:rsidRDefault="002123A9">
      <w:pPr>
        <w:numPr>
          <w:ilvl w:val="0"/>
          <w:numId w:val="2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increase our brand awareness in the loca</w:t>
      </w:r>
      <w:r>
        <w:rPr>
          <w:rFonts w:ascii="Open Sans" w:eastAsia="Open Sans" w:hAnsi="Open Sans" w:cs="Open Sans"/>
          <w:color w:val="004B88"/>
          <w:sz w:val="24"/>
          <w:szCs w:val="24"/>
        </w:rPr>
        <w:t>l community.</w:t>
      </w:r>
    </w:p>
    <w:p w14:paraId="546ACA34" w14:textId="77777777" w:rsidR="00D47142" w:rsidRDefault="002123A9">
      <w:pPr>
        <w:numPr>
          <w:ilvl w:val="0"/>
          <w:numId w:val="2"/>
        </w:numPr>
        <w:spacing w:after="36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identify trends and optimize performance based on the new upcoming styles</w:t>
      </w:r>
    </w:p>
    <w:p w14:paraId="1FDC1531" w14:textId="77777777" w:rsidR="00D47142" w:rsidRDefault="002123A9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6DD0A1C0" wp14:editId="77DA450C">
            <wp:simplePos x="0" y="0"/>
            <wp:positionH relativeFrom="column">
              <wp:posOffset>114300</wp:posOffset>
            </wp:positionH>
            <wp:positionV relativeFrom="paragraph">
              <wp:posOffset>117475</wp:posOffset>
            </wp:positionV>
            <wp:extent cx="495300" cy="495300"/>
            <wp:effectExtent l="0" t="0" r="0" b="0"/>
            <wp:wrapSquare wrapText="bothSides" distT="114300" distB="11430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925CCA5" w14:textId="77777777" w:rsidR="00D47142" w:rsidRDefault="002123A9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rFonts w:ascii="Open Sans" w:eastAsia="Open Sans" w:hAnsi="Open Sans" w:cs="Open Sans"/>
          <w:b/>
          <w:color w:val="004B88"/>
          <w:sz w:val="36"/>
          <w:szCs w:val="36"/>
        </w:rPr>
        <w:t>What’s in it for you?</w:t>
      </w:r>
    </w:p>
    <w:p w14:paraId="1A28B999" w14:textId="77777777" w:rsidR="00D47142" w:rsidRDefault="00D47142">
      <w:pPr>
        <w:widowControl w:val="0"/>
        <w:rPr>
          <w:rFonts w:ascii="Open Sans" w:eastAsia="Open Sans" w:hAnsi="Open Sans" w:cs="Open Sans"/>
          <w:b/>
          <w:color w:val="004B88"/>
          <w:sz w:val="24"/>
          <w:szCs w:val="24"/>
        </w:rPr>
      </w:pPr>
    </w:p>
    <w:p w14:paraId="2764EC63" w14:textId="77777777" w:rsidR="00D47142" w:rsidRDefault="002123A9">
      <w:pPr>
        <w:widowControl w:val="0"/>
        <w:numPr>
          <w:ilvl w:val="0"/>
          <w:numId w:val="3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build on valuable skills such as communication and customer service and increase your employability </w:t>
      </w:r>
    </w:p>
    <w:p w14:paraId="65CD6894" w14:textId="77777777" w:rsidR="00D47142" w:rsidRDefault="002123A9">
      <w:pPr>
        <w:widowControl w:val="0"/>
        <w:numPr>
          <w:ilvl w:val="0"/>
          <w:numId w:val="3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meeting new people and being part of a team</w:t>
      </w:r>
    </w:p>
    <w:p w14:paraId="1431F512" w14:textId="77777777" w:rsidR="00D47142" w:rsidRDefault="002123A9">
      <w:pPr>
        <w:widowControl w:val="0"/>
        <w:numPr>
          <w:ilvl w:val="0"/>
          <w:numId w:val="3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gain retail and online skills</w:t>
      </w:r>
    </w:p>
    <w:p w14:paraId="5B937E51" w14:textId="77777777" w:rsidR="00D47142" w:rsidRDefault="002123A9">
      <w:pPr>
        <w:widowControl w:val="0"/>
        <w:numPr>
          <w:ilvl w:val="0"/>
          <w:numId w:val="3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travel expenses reimbursed</w:t>
      </w:r>
    </w:p>
    <w:p w14:paraId="4461CDE8" w14:textId="77777777" w:rsidR="00D47142" w:rsidRDefault="002123A9">
      <w:pPr>
        <w:widowControl w:val="0"/>
        <w:numPr>
          <w:ilvl w:val="0"/>
          <w:numId w:val="3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25% discount for purchases in our charity shop </w:t>
      </w:r>
    </w:p>
    <w:p w14:paraId="77250702" w14:textId="77777777" w:rsidR="00D47142" w:rsidRDefault="002123A9">
      <w:pPr>
        <w:widowControl w:val="0"/>
        <w:numPr>
          <w:ilvl w:val="0"/>
          <w:numId w:val="3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increase confidence</w:t>
      </w:r>
    </w:p>
    <w:p w14:paraId="628ACDBD" w14:textId="77777777" w:rsidR="00D47142" w:rsidRDefault="002123A9">
      <w:pPr>
        <w:widowControl w:val="0"/>
        <w:numPr>
          <w:ilvl w:val="0"/>
          <w:numId w:val="3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make a real difference to people’s lives </w:t>
      </w:r>
    </w:p>
    <w:p w14:paraId="0203A8CD" w14:textId="77777777" w:rsidR="00D47142" w:rsidRDefault="002123A9">
      <w:pPr>
        <w:widowControl w:val="0"/>
        <w:numPr>
          <w:ilvl w:val="0"/>
          <w:numId w:val="3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have a positive impact in your community</w:t>
      </w:r>
    </w:p>
    <w:p w14:paraId="616F6B7B" w14:textId="77777777" w:rsidR="00D47142" w:rsidRDefault="00D47142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0A7B3192" w14:textId="77777777" w:rsidR="00D47142" w:rsidRDefault="002123A9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0B97D8C5" wp14:editId="5B63B756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419100" cy="564173"/>
            <wp:effectExtent l="0" t="0" r="0" b="0"/>
            <wp:wrapSquare wrapText="bothSides" distT="114300" distB="114300" distL="114300" distR="11430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5641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3295707" w14:textId="77777777" w:rsidR="00D47142" w:rsidRDefault="002123A9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b/>
          <w:color w:val="004B88"/>
          <w:sz w:val="36"/>
          <w:szCs w:val="36"/>
        </w:rPr>
        <w:t>What do you need to have?</w:t>
      </w:r>
    </w:p>
    <w:p w14:paraId="53FC68BB" w14:textId="77777777" w:rsidR="00D47142" w:rsidRDefault="002123A9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You don’t need spe</w:t>
      </w:r>
      <w:r>
        <w:rPr>
          <w:rFonts w:ascii="Open Sans" w:eastAsia="Open Sans" w:hAnsi="Open Sans" w:cs="Open Sans"/>
          <w:color w:val="004B88"/>
          <w:sz w:val="24"/>
          <w:szCs w:val="24"/>
        </w:rPr>
        <w:t>cific qualifications but you’ll need to:</w:t>
      </w:r>
    </w:p>
    <w:p w14:paraId="154AA8D3" w14:textId="77777777" w:rsidR="00D47142" w:rsidRDefault="002123A9">
      <w:pPr>
        <w:numPr>
          <w:ilvl w:val="0"/>
          <w:numId w:val="1"/>
        </w:numPr>
        <w:spacing w:before="24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good knowledge of social media and media channels</w:t>
      </w:r>
    </w:p>
    <w:p w14:paraId="6C3B66CA" w14:textId="77777777" w:rsidR="00D47142" w:rsidRDefault="002123A9">
      <w:pPr>
        <w:numPr>
          <w:ilvl w:val="0"/>
          <w:numId w:val="1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up-to-date with the latest retail trends and best practices online</w:t>
      </w:r>
    </w:p>
    <w:p w14:paraId="3DE33FCE" w14:textId="77777777" w:rsidR="00D47142" w:rsidRDefault="002123A9">
      <w:pPr>
        <w:numPr>
          <w:ilvl w:val="0"/>
          <w:numId w:val="1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lastRenderedPageBreak/>
        <w:t xml:space="preserve">ability to work as a team </w:t>
      </w:r>
    </w:p>
    <w:p w14:paraId="52139561" w14:textId="77777777" w:rsidR="00D47142" w:rsidRDefault="002123A9">
      <w:pPr>
        <w:numPr>
          <w:ilvl w:val="0"/>
          <w:numId w:val="1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good communication skills and written English</w:t>
      </w:r>
    </w:p>
    <w:p w14:paraId="54569862" w14:textId="77777777" w:rsidR="00D47142" w:rsidRDefault="002123A9">
      <w:pPr>
        <w:numPr>
          <w:ilvl w:val="0"/>
          <w:numId w:val="1"/>
        </w:numPr>
        <w:spacing w:after="36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experience in managing multiple social media platforms </w:t>
      </w:r>
    </w:p>
    <w:p w14:paraId="1920C1E5" w14:textId="77777777" w:rsidR="00D47142" w:rsidRDefault="002123A9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 wp14:anchorId="1B7D39CF" wp14:editId="2E1F6C54">
            <wp:simplePos x="0" y="0"/>
            <wp:positionH relativeFrom="column">
              <wp:posOffset>1</wp:posOffset>
            </wp:positionH>
            <wp:positionV relativeFrom="paragraph">
              <wp:posOffset>130176</wp:posOffset>
            </wp:positionV>
            <wp:extent cx="495300" cy="495300"/>
            <wp:effectExtent l="0" t="0" r="0" b="0"/>
            <wp:wrapSquare wrapText="bothSides" distT="114300" distB="114300" distL="114300" distR="11430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8BB1CF3" w14:textId="77777777" w:rsidR="00D47142" w:rsidRDefault="002123A9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rFonts w:ascii="Open Sans" w:eastAsia="Open Sans" w:hAnsi="Open Sans" w:cs="Open Sans"/>
          <w:b/>
          <w:color w:val="004B88"/>
          <w:sz w:val="36"/>
          <w:szCs w:val="36"/>
        </w:rPr>
        <w:t>How much time do you need to give?</w:t>
      </w:r>
    </w:p>
    <w:p w14:paraId="5D5256F0" w14:textId="77777777" w:rsidR="00D47142" w:rsidRDefault="00D47142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3ADE2C06" w14:textId="77777777" w:rsidR="00D47142" w:rsidRDefault="002123A9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Ideally we ask for 4 hours per week. We can be flexible so come and talk to us.</w:t>
      </w:r>
    </w:p>
    <w:p w14:paraId="784BBF2A" w14:textId="77777777" w:rsidR="00D47142" w:rsidRDefault="002123A9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62336" behindDoc="0" locked="0" layoutInCell="1" hidden="0" allowOverlap="1" wp14:anchorId="068B99DA" wp14:editId="3499F0AD">
            <wp:simplePos x="0" y="0"/>
            <wp:positionH relativeFrom="column">
              <wp:posOffset>-38099</wp:posOffset>
            </wp:positionH>
            <wp:positionV relativeFrom="paragraph">
              <wp:posOffset>285750</wp:posOffset>
            </wp:positionV>
            <wp:extent cx="566738" cy="493135"/>
            <wp:effectExtent l="0" t="0" r="0" b="0"/>
            <wp:wrapSquare wrapText="bothSides" distT="114300" distB="114300" distL="114300" distR="114300"/>
            <wp:docPr id="5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738" cy="493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CF1980F" w14:textId="77777777" w:rsidR="00D47142" w:rsidRDefault="00D47142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2B633D36" w14:textId="77777777" w:rsidR="00D47142" w:rsidRDefault="002123A9">
      <w:pPr>
        <w:spacing w:line="273" w:lineRule="auto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rFonts w:ascii="Open Sans" w:eastAsia="Open Sans" w:hAnsi="Open Sans" w:cs="Open Sans"/>
          <w:b/>
          <w:color w:val="004B88"/>
          <w:sz w:val="36"/>
          <w:szCs w:val="36"/>
        </w:rPr>
        <w:t>Training</w:t>
      </w:r>
    </w:p>
    <w:p w14:paraId="192FF837" w14:textId="77777777" w:rsidR="00D47142" w:rsidRDefault="00D47142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60522747" w14:textId="77777777" w:rsidR="00D47142" w:rsidRDefault="002123A9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Full in-house training </w:t>
      </w:r>
      <w:r>
        <w:rPr>
          <w:rFonts w:ascii="Open Sans" w:eastAsia="Open Sans" w:hAnsi="Open Sans" w:cs="Open Sans"/>
          <w:color w:val="004B88"/>
          <w:sz w:val="24"/>
          <w:szCs w:val="24"/>
        </w:rPr>
        <w:t>will be given of operational procedures during your Induction Period.</w:t>
      </w:r>
    </w:p>
    <w:p w14:paraId="4AB9ABB4" w14:textId="77777777" w:rsidR="00D47142" w:rsidRDefault="00D47142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4FFCFB38" w14:textId="77777777" w:rsidR="00D47142" w:rsidRDefault="002123A9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63360" behindDoc="0" locked="0" layoutInCell="1" hidden="0" allowOverlap="1" wp14:anchorId="10B2E455" wp14:editId="39EE4F4B">
            <wp:simplePos x="0" y="0"/>
            <wp:positionH relativeFrom="column">
              <wp:posOffset>38101</wp:posOffset>
            </wp:positionH>
            <wp:positionV relativeFrom="paragraph">
              <wp:posOffset>114300</wp:posOffset>
            </wp:positionV>
            <wp:extent cx="414338" cy="414338"/>
            <wp:effectExtent l="0" t="0" r="0" b="0"/>
            <wp:wrapSquare wrapText="bothSides" distT="114300" distB="114300" distL="114300" distR="114300"/>
            <wp:docPr id="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338" cy="4143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73E8396" w14:textId="77777777" w:rsidR="00D47142" w:rsidRDefault="002123A9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rFonts w:ascii="Open Sans" w:eastAsia="Open Sans" w:hAnsi="Open Sans" w:cs="Open Sans"/>
          <w:b/>
          <w:color w:val="004B88"/>
          <w:sz w:val="36"/>
          <w:szCs w:val="36"/>
        </w:rPr>
        <w:t>Contact details</w:t>
      </w:r>
    </w:p>
    <w:p w14:paraId="744AEF13" w14:textId="77777777" w:rsidR="00D47142" w:rsidRDefault="002123A9">
      <w:pPr>
        <w:widowControl w:val="0"/>
        <w:ind w:left="900"/>
        <w:rPr>
          <w:rFonts w:ascii="Open Sans" w:eastAsia="Open Sans" w:hAnsi="Open Sans" w:cs="Open Sans"/>
          <w:color w:val="004B88"/>
          <w:sz w:val="26"/>
          <w:szCs w:val="26"/>
        </w:rPr>
      </w:pPr>
      <w:r>
        <w:rPr>
          <w:rFonts w:ascii="Open Sans" w:eastAsia="Open Sans" w:hAnsi="Open Sans" w:cs="Open Sans"/>
          <w:color w:val="004B88"/>
          <w:sz w:val="26"/>
          <w:szCs w:val="26"/>
        </w:rPr>
        <w:t xml:space="preserve">Citizens Advice Enfield </w:t>
      </w:r>
    </w:p>
    <w:p w14:paraId="79C2A715" w14:textId="77777777" w:rsidR="00D47142" w:rsidRDefault="002123A9">
      <w:pPr>
        <w:widowControl w:val="0"/>
        <w:ind w:left="900"/>
        <w:rPr>
          <w:rFonts w:ascii="Open Sans" w:eastAsia="Open Sans" w:hAnsi="Open Sans" w:cs="Open Sans"/>
          <w:color w:val="004B88"/>
          <w:sz w:val="26"/>
          <w:szCs w:val="26"/>
        </w:rPr>
      </w:pPr>
      <w:r>
        <w:rPr>
          <w:rFonts w:ascii="Open Sans" w:eastAsia="Open Sans" w:hAnsi="Open Sans" w:cs="Open Sans"/>
          <w:color w:val="004B88"/>
          <w:sz w:val="26"/>
          <w:szCs w:val="26"/>
        </w:rPr>
        <w:t xml:space="preserve">Charity Shop </w:t>
      </w:r>
    </w:p>
    <w:p w14:paraId="3B90C225" w14:textId="77777777" w:rsidR="00D47142" w:rsidRDefault="002123A9">
      <w:pPr>
        <w:spacing w:before="58"/>
        <w:ind w:left="900"/>
        <w:rPr>
          <w:rFonts w:ascii="Open Sans" w:eastAsia="Open Sans" w:hAnsi="Open Sans" w:cs="Open Sans"/>
          <w:color w:val="004B88"/>
          <w:sz w:val="26"/>
          <w:szCs w:val="26"/>
        </w:rPr>
      </w:pPr>
      <w:r>
        <w:rPr>
          <w:rFonts w:ascii="Open Sans" w:eastAsia="Open Sans" w:hAnsi="Open Sans" w:cs="Open Sans"/>
          <w:color w:val="004B88"/>
          <w:sz w:val="26"/>
          <w:szCs w:val="26"/>
        </w:rPr>
        <w:t>370 Green Lanes</w:t>
      </w:r>
    </w:p>
    <w:p w14:paraId="3B74E679" w14:textId="77777777" w:rsidR="00D47142" w:rsidRDefault="002123A9">
      <w:pPr>
        <w:spacing w:before="58"/>
        <w:ind w:left="900"/>
        <w:rPr>
          <w:rFonts w:ascii="Open Sans" w:eastAsia="Open Sans" w:hAnsi="Open Sans" w:cs="Open Sans"/>
          <w:color w:val="004B88"/>
          <w:sz w:val="26"/>
          <w:szCs w:val="26"/>
        </w:rPr>
      </w:pPr>
      <w:r>
        <w:rPr>
          <w:rFonts w:ascii="Open Sans" w:eastAsia="Open Sans" w:hAnsi="Open Sans" w:cs="Open Sans"/>
          <w:color w:val="004B88"/>
          <w:sz w:val="26"/>
          <w:szCs w:val="26"/>
        </w:rPr>
        <w:t>N13 5PE</w:t>
      </w:r>
    </w:p>
    <w:p w14:paraId="0EBA926B" w14:textId="77777777" w:rsidR="00D47142" w:rsidRDefault="002123A9">
      <w:pPr>
        <w:spacing w:before="58"/>
        <w:ind w:left="900"/>
        <w:rPr>
          <w:rFonts w:ascii="Open Sans" w:eastAsia="Open Sans" w:hAnsi="Open Sans" w:cs="Open Sans"/>
          <w:color w:val="004B88"/>
          <w:sz w:val="26"/>
          <w:szCs w:val="26"/>
        </w:rPr>
      </w:pPr>
      <w:r>
        <w:rPr>
          <w:rFonts w:ascii="Open Sans" w:eastAsia="Open Sans" w:hAnsi="Open Sans" w:cs="Open Sans"/>
          <w:color w:val="004B88"/>
          <w:sz w:val="26"/>
          <w:szCs w:val="26"/>
        </w:rPr>
        <w:t>020 8292 7187</w:t>
      </w:r>
    </w:p>
    <w:p w14:paraId="268FB9E9" w14:textId="77777777" w:rsidR="00D47142" w:rsidRDefault="002123A9">
      <w:pPr>
        <w:spacing w:before="58"/>
        <w:ind w:left="900"/>
        <w:rPr>
          <w:rFonts w:ascii="Open Sans" w:eastAsia="Open Sans" w:hAnsi="Open Sans" w:cs="Open Sans"/>
          <w:color w:val="004B88"/>
          <w:sz w:val="26"/>
          <w:szCs w:val="26"/>
        </w:rPr>
      </w:pPr>
      <w:r>
        <w:rPr>
          <w:rFonts w:ascii="Open Sans" w:eastAsia="Open Sans" w:hAnsi="Open Sans" w:cs="Open Sans"/>
          <w:color w:val="004B88"/>
          <w:sz w:val="26"/>
          <w:szCs w:val="26"/>
        </w:rPr>
        <w:t>theshop370@enfieldcab.org.uk</w:t>
      </w:r>
    </w:p>
    <w:sectPr w:rsidR="00D47142">
      <w:headerReference w:type="default" r:id="rId13"/>
      <w:footerReference w:type="default" r:id="rId14"/>
      <w:headerReference w:type="first" r:id="rId15"/>
      <w:footerReference w:type="first" r:id="rId16"/>
      <w:pgSz w:w="11909" w:h="16834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6E3EA" w14:textId="77777777" w:rsidR="002123A9" w:rsidRDefault="002123A9">
      <w:pPr>
        <w:spacing w:line="240" w:lineRule="auto"/>
      </w:pPr>
      <w:r>
        <w:separator/>
      </w:r>
    </w:p>
  </w:endnote>
  <w:endnote w:type="continuationSeparator" w:id="0">
    <w:p w14:paraId="2D647689" w14:textId="77777777" w:rsidR="002123A9" w:rsidRDefault="002123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AA5D2" w14:textId="77777777" w:rsidR="00D47142" w:rsidRDefault="002123A9">
    <w:pPr>
      <w:jc w:val="right"/>
      <w:rPr>
        <w:color w:val="004B88"/>
      </w:rPr>
    </w:pPr>
    <w:r>
      <w:rPr>
        <w:rFonts w:ascii="Open Sans" w:eastAsia="Open Sans" w:hAnsi="Open Sans" w:cs="Open Sans"/>
        <w:b/>
        <w:color w:val="004B88"/>
      </w:rPr>
      <w:fldChar w:fldCharType="begin"/>
    </w:r>
    <w:r>
      <w:rPr>
        <w:rFonts w:ascii="Open Sans" w:eastAsia="Open Sans" w:hAnsi="Open Sans" w:cs="Open Sans"/>
        <w:b/>
        <w:color w:val="004B88"/>
      </w:rPr>
      <w:instrText>PAGE</w:instrText>
    </w:r>
    <w:r w:rsidR="00362CE6">
      <w:rPr>
        <w:rFonts w:ascii="Open Sans" w:eastAsia="Open Sans" w:hAnsi="Open Sans" w:cs="Open Sans"/>
        <w:b/>
        <w:color w:val="004B88"/>
      </w:rPr>
      <w:fldChar w:fldCharType="separate"/>
    </w:r>
    <w:r w:rsidR="00362CE6">
      <w:rPr>
        <w:rFonts w:ascii="Open Sans" w:eastAsia="Open Sans" w:hAnsi="Open Sans" w:cs="Open Sans"/>
        <w:b/>
        <w:noProof/>
        <w:color w:val="004B88"/>
      </w:rPr>
      <w:t>2</w:t>
    </w:r>
    <w:r>
      <w:rPr>
        <w:rFonts w:ascii="Open Sans" w:eastAsia="Open Sans" w:hAnsi="Open Sans" w:cs="Open Sans"/>
        <w:b/>
        <w:color w:val="004B8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31AA7" w14:textId="77777777" w:rsidR="00D47142" w:rsidRDefault="002123A9">
    <w:pPr>
      <w:jc w:val="right"/>
      <w:rPr>
        <w:color w:val="004B88"/>
      </w:rPr>
    </w:pPr>
    <w:r>
      <w:rPr>
        <w:rFonts w:ascii="Open Sans" w:eastAsia="Open Sans" w:hAnsi="Open Sans" w:cs="Open Sans"/>
        <w:b/>
        <w:color w:val="004B88"/>
      </w:rPr>
      <w:fldChar w:fldCharType="begin"/>
    </w:r>
    <w:r>
      <w:rPr>
        <w:rFonts w:ascii="Open Sans" w:eastAsia="Open Sans" w:hAnsi="Open Sans" w:cs="Open Sans"/>
        <w:b/>
        <w:color w:val="004B88"/>
      </w:rPr>
      <w:instrText>PAGE</w:instrText>
    </w:r>
    <w:r w:rsidR="00362CE6">
      <w:rPr>
        <w:rFonts w:ascii="Open Sans" w:eastAsia="Open Sans" w:hAnsi="Open Sans" w:cs="Open Sans"/>
        <w:b/>
        <w:color w:val="004B88"/>
      </w:rPr>
      <w:fldChar w:fldCharType="separate"/>
    </w:r>
    <w:r w:rsidR="00362CE6">
      <w:rPr>
        <w:rFonts w:ascii="Open Sans" w:eastAsia="Open Sans" w:hAnsi="Open Sans" w:cs="Open Sans"/>
        <w:b/>
        <w:noProof/>
        <w:color w:val="004B88"/>
      </w:rPr>
      <w:t>1</w:t>
    </w:r>
    <w:r>
      <w:rPr>
        <w:rFonts w:ascii="Open Sans" w:eastAsia="Open Sans" w:hAnsi="Open Sans" w:cs="Open Sans"/>
        <w:b/>
        <w:color w:val="004B8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81991" w14:textId="77777777" w:rsidR="002123A9" w:rsidRDefault="002123A9">
      <w:pPr>
        <w:spacing w:line="240" w:lineRule="auto"/>
      </w:pPr>
      <w:r>
        <w:separator/>
      </w:r>
    </w:p>
  </w:footnote>
  <w:footnote w:type="continuationSeparator" w:id="0">
    <w:p w14:paraId="0737AEDA" w14:textId="77777777" w:rsidR="002123A9" w:rsidRDefault="002123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F5A85" w14:textId="77777777" w:rsidR="00D47142" w:rsidRDefault="00D4714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E18B4" w14:textId="77777777" w:rsidR="00D47142" w:rsidRDefault="002123A9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1DB8353E" wp14:editId="3EDF5CE5">
          <wp:simplePos x="0" y="0"/>
          <wp:positionH relativeFrom="column">
            <wp:posOffset>-109537</wp:posOffset>
          </wp:positionH>
          <wp:positionV relativeFrom="paragraph">
            <wp:posOffset>414338</wp:posOffset>
          </wp:positionV>
          <wp:extent cx="1147763" cy="1147763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7763" cy="11477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E21BE"/>
    <w:multiLevelType w:val="multilevel"/>
    <w:tmpl w:val="5BB46A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2302263"/>
    <w:multiLevelType w:val="multilevel"/>
    <w:tmpl w:val="EFA635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5954B51"/>
    <w:multiLevelType w:val="multilevel"/>
    <w:tmpl w:val="669015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142"/>
    <w:rsid w:val="002123A9"/>
    <w:rsid w:val="00362CE6"/>
    <w:rsid w:val="00D4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F0E3F"/>
  <w15:docId w15:val="{6651236C-58F2-412F-A296-F81171C4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Fran</cp:lastModifiedBy>
  <cp:revision>2</cp:revision>
  <dcterms:created xsi:type="dcterms:W3CDTF">2021-03-31T18:20:00Z</dcterms:created>
  <dcterms:modified xsi:type="dcterms:W3CDTF">2021-03-31T18:20:00Z</dcterms:modified>
</cp:coreProperties>
</file>